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F5A14" w14:textId="5ECFC07F" w:rsidR="00F95770" w:rsidRPr="00AF5590" w:rsidRDefault="003E00EA">
      <w:pPr>
        <w:rPr>
          <w:rFonts w:ascii="Arial" w:hAnsi="Arial" w:cs="Arial"/>
        </w:rPr>
      </w:pPr>
      <w:r w:rsidRPr="00AF5590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430B546F" wp14:editId="368C6767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372870" cy="1163320"/>
            <wp:effectExtent l="0" t="0" r="0" b="0"/>
            <wp:wrapThrough wrapText="bothSides">
              <wp:wrapPolygon edited="0">
                <wp:start x="0" y="0"/>
                <wp:lineTo x="0" y="21223"/>
                <wp:lineTo x="21280" y="21223"/>
                <wp:lineTo x="21280" y="0"/>
                <wp:lineTo x="0" y="0"/>
              </wp:wrapPolygon>
            </wp:wrapThrough>
            <wp:docPr id="1748370631" name="Afbeelding 1" descr="Afbeelding met logo, symbool, embleem, Handels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70631" name="Afbeelding 1" descr="Afbeelding met logo, symbool, embleem, Handelsmerk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590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1E758100" wp14:editId="2DC870D1">
            <wp:simplePos x="0" y="0"/>
            <wp:positionH relativeFrom="margin">
              <wp:posOffset>1356822</wp:posOffset>
            </wp:positionH>
            <wp:positionV relativeFrom="paragraph">
              <wp:posOffset>5138</wp:posOffset>
            </wp:positionV>
            <wp:extent cx="1283335" cy="802640"/>
            <wp:effectExtent l="0" t="0" r="0" b="0"/>
            <wp:wrapThrough wrapText="bothSides">
              <wp:wrapPolygon edited="0">
                <wp:start x="0" y="0"/>
                <wp:lineTo x="0" y="21019"/>
                <wp:lineTo x="21162" y="21019"/>
                <wp:lineTo x="21162" y="0"/>
                <wp:lineTo x="0" y="0"/>
              </wp:wrapPolygon>
            </wp:wrapThrough>
            <wp:docPr id="100491297" name="Afbeelding 1" descr="Afbeelding met clipart, Graphics, glimlach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1297" name="Afbeelding 1" descr="Afbeelding met clipart, Graphics, glimlach, grafische vormgeving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F65D9" w14:textId="1669620F" w:rsidR="00F95770" w:rsidRPr="00AF5590" w:rsidRDefault="00F95770">
      <w:pPr>
        <w:rPr>
          <w:rFonts w:ascii="Arial" w:hAnsi="Arial" w:cs="Arial"/>
        </w:rPr>
      </w:pPr>
    </w:p>
    <w:p w14:paraId="7406BE7B" w14:textId="6C8B7BB7" w:rsidR="00F95770" w:rsidRPr="00AF5590" w:rsidRDefault="00F95770">
      <w:pPr>
        <w:rPr>
          <w:rFonts w:ascii="Arial" w:hAnsi="Arial" w:cs="Arial"/>
        </w:rPr>
      </w:pPr>
    </w:p>
    <w:p w14:paraId="29BBB17B" w14:textId="39B02C0F" w:rsidR="0069358A" w:rsidRPr="00AF5590" w:rsidRDefault="0069358A">
      <w:pPr>
        <w:rPr>
          <w:rFonts w:ascii="Arial" w:hAnsi="Arial" w:cs="Arial"/>
        </w:rPr>
      </w:pPr>
    </w:p>
    <w:p w14:paraId="6598217C" w14:textId="6AEF118E" w:rsidR="00F95770" w:rsidRPr="00AF5590" w:rsidRDefault="00F95770">
      <w:pPr>
        <w:rPr>
          <w:rFonts w:ascii="Arial" w:hAnsi="Arial" w:cs="Arial"/>
        </w:rPr>
      </w:pPr>
    </w:p>
    <w:p w14:paraId="2650EC5D" w14:textId="77777777" w:rsidR="000F6125" w:rsidRPr="00AF5590" w:rsidRDefault="000F6125" w:rsidP="000F6125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r w:rsidRPr="00AF5590">
        <w:rPr>
          <w:rFonts w:ascii="Arial" w:hAnsi="Arial" w:cs="Arial"/>
          <w:b/>
          <w:bCs/>
          <w:color w:val="222222"/>
          <w:u w:val="single"/>
        </w:rPr>
        <w:t>TOERNOOIDAG 16 juni 2024 – VVSB KIDSZOO CUP</w:t>
      </w:r>
    </w:p>
    <w:p w14:paraId="66503860" w14:textId="77777777" w:rsidR="00A00C5A" w:rsidRPr="00AF5590" w:rsidRDefault="00A00C5A" w:rsidP="000F6125">
      <w:pPr>
        <w:shd w:val="clear" w:color="auto" w:fill="FFFFFF"/>
        <w:rPr>
          <w:rFonts w:ascii="Arial" w:hAnsi="Arial" w:cs="Arial"/>
          <w:color w:val="222222"/>
        </w:rPr>
      </w:pPr>
    </w:p>
    <w:p w14:paraId="18B0E457" w14:textId="497D6EE7" w:rsidR="000F6125" w:rsidRPr="00AF5590" w:rsidRDefault="000F6125" w:rsidP="000F6125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r w:rsidRPr="00AF5590">
        <w:rPr>
          <w:rFonts w:ascii="Arial" w:hAnsi="Arial" w:cs="Arial"/>
          <w:color w:val="222222"/>
        </w:rPr>
        <w:t> </w:t>
      </w:r>
      <w:r w:rsidRPr="00AF5590">
        <w:rPr>
          <w:rFonts w:ascii="Arial" w:hAnsi="Arial" w:cs="Arial"/>
          <w:b/>
          <w:bCs/>
          <w:color w:val="222222"/>
          <w:u w:val="single"/>
        </w:rPr>
        <w:t>Tijden</w:t>
      </w:r>
    </w:p>
    <w:p w14:paraId="0C126A7F" w14:textId="19E1DA6A" w:rsidR="007760BF" w:rsidRPr="00AF5590" w:rsidRDefault="007760BF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Park open</w:t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  <w:t>8.30</w:t>
      </w:r>
    </w:p>
    <w:p w14:paraId="0147327D" w14:textId="2C03536A" w:rsidR="007760BF" w:rsidRPr="00AF5590" w:rsidRDefault="007760BF" w:rsidP="000F6125">
      <w:pPr>
        <w:shd w:val="clear" w:color="auto" w:fill="FFFFFF"/>
        <w:rPr>
          <w:rFonts w:ascii="Arial" w:hAnsi="Arial" w:cs="Arial"/>
          <w:i/>
          <w:iCs/>
          <w:color w:val="222222"/>
        </w:rPr>
      </w:pPr>
      <w:r w:rsidRPr="00AF5590">
        <w:rPr>
          <w:rFonts w:ascii="Arial" w:hAnsi="Arial" w:cs="Arial"/>
          <w:i/>
          <w:iCs/>
          <w:color w:val="222222"/>
        </w:rPr>
        <w:t>(eerste wedstrijden</w:t>
      </w:r>
      <w:r w:rsidR="00AF5590" w:rsidRPr="00AF5590">
        <w:rPr>
          <w:rFonts w:ascii="Arial" w:hAnsi="Arial" w:cs="Arial"/>
          <w:i/>
          <w:iCs/>
          <w:color w:val="222222"/>
        </w:rPr>
        <w:t xml:space="preserve"> poules van 6 teams</w:t>
      </w:r>
      <w:r w:rsidRPr="00AF5590">
        <w:rPr>
          <w:rFonts w:ascii="Arial" w:hAnsi="Arial" w:cs="Arial"/>
          <w:i/>
          <w:iCs/>
          <w:color w:val="222222"/>
        </w:rPr>
        <w:tab/>
      </w:r>
      <w:r w:rsidRPr="00AF5590">
        <w:rPr>
          <w:rFonts w:ascii="Arial" w:hAnsi="Arial" w:cs="Arial"/>
          <w:i/>
          <w:iCs/>
          <w:color w:val="222222"/>
        </w:rPr>
        <w:tab/>
      </w:r>
      <w:r w:rsidRPr="00AF5590">
        <w:rPr>
          <w:rFonts w:ascii="Arial" w:hAnsi="Arial" w:cs="Arial"/>
          <w:i/>
          <w:iCs/>
          <w:color w:val="222222"/>
        </w:rPr>
        <w:tab/>
      </w:r>
      <w:r w:rsidRPr="00AF5590">
        <w:rPr>
          <w:rFonts w:ascii="Arial" w:hAnsi="Arial" w:cs="Arial"/>
          <w:i/>
          <w:iCs/>
          <w:color w:val="222222"/>
        </w:rPr>
        <w:tab/>
      </w:r>
      <w:r w:rsidRPr="00AF5590">
        <w:rPr>
          <w:rFonts w:ascii="Arial" w:hAnsi="Arial" w:cs="Arial"/>
          <w:i/>
          <w:iCs/>
          <w:color w:val="222222"/>
        </w:rPr>
        <w:tab/>
        <w:t>9.20</w:t>
      </w:r>
      <w:r w:rsidR="00A00C5A" w:rsidRPr="00AF5590">
        <w:rPr>
          <w:rFonts w:ascii="Arial" w:hAnsi="Arial" w:cs="Arial"/>
          <w:i/>
          <w:iCs/>
          <w:color w:val="222222"/>
        </w:rPr>
        <w:t>)</w:t>
      </w:r>
    </w:p>
    <w:p w14:paraId="3A4D2EDA" w14:textId="38FA9443" w:rsidR="007760BF" w:rsidRPr="00AF5590" w:rsidRDefault="007760BF" w:rsidP="000F6125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AF5590">
        <w:rPr>
          <w:rFonts w:ascii="Arial" w:hAnsi="Arial" w:cs="Arial"/>
          <w:b/>
          <w:bCs/>
          <w:color w:val="222222"/>
        </w:rPr>
        <w:t>Opening Leo de Leeuw</w:t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  <w:t>9.40</w:t>
      </w:r>
    </w:p>
    <w:p w14:paraId="2405D0AB" w14:textId="59078FE0" w:rsidR="00AF5590" w:rsidRPr="00AF5590" w:rsidRDefault="00AF5590" w:rsidP="000F6125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AF5590">
        <w:rPr>
          <w:rFonts w:ascii="Arial" w:hAnsi="Arial" w:cs="Arial"/>
          <w:b/>
          <w:bCs/>
          <w:color w:val="222222"/>
        </w:rPr>
        <w:t>Eerste of 2</w:t>
      </w:r>
      <w:r w:rsidRPr="00AF5590">
        <w:rPr>
          <w:rFonts w:ascii="Arial" w:hAnsi="Arial" w:cs="Arial"/>
          <w:b/>
          <w:bCs/>
          <w:color w:val="222222"/>
          <w:vertAlign w:val="superscript"/>
        </w:rPr>
        <w:t>e</w:t>
      </w:r>
      <w:r w:rsidRPr="00AF5590">
        <w:rPr>
          <w:rFonts w:ascii="Arial" w:hAnsi="Arial" w:cs="Arial"/>
          <w:b/>
          <w:bCs/>
          <w:color w:val="222222"/>
        </w:rPr>
        <w:t xml:space="preserve"> speelronde</w:t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</w:r>
      <w:r w:rsidRPr="00AF5590">
        <w:rPr>
          <w:rFonts w:ascii="Arial" w:hAnsi="Arial" w:cs="Arial"/>
          <w:b/>
          <w:bCs/>
          <w:color w:val="222222"/>
        </w:rPr>
        <w:tab/>
        <w:t>10.00</w:t>
      </w:r>
    </w:p>
    <w:p w14:paraId="1B8B8DD9" w14:textId="5101E4BC" w:rsidR="004A755B" w:rsidRPr="00AF5590" w:rsidRDefault="004A755B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Einde laatste wedstrijdrondes</w:t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</w:r>
      <w:r w:rsidRPr="00AF5590">
        <w:rPr>
          <w:rFonts w:ascii="Arial" w:hAnsi="Arial" w:cs="Arial"/>
          <w:color w:val="222222"/>
        </w:rPr>
        <w:tab/>
        <w:t>13.50 of 14.10</w:t>
      </w:r>
    </w:p>
    <w:p w14:paraId="2E9B80A2" w14:textId="1AEE52CF" w:rsidR="004A755B" w:rsidRPr="00AF5590" w:rsidRDefault="004A755B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Planning prijsuitreiking volgt op de dag zelf</w:t>
      </w:r>
      <w:r w:rsidR="00A00C5A" w:rsidRPr="00AF5590">
        <w:rPr>
          <w:rFonts w:ascii="Arial" w:hAnsi="Arial" w:cs="Arial"/>
          <w:color w:val="222222"/>
        </w:rPr>
        <w:t>, streven is voor 15u klaar</w:t>
      </w:r>
    </w:p>
    <w:p w14:paraId="5F8CC705" w14:textId="77777777" w:rsidR="00A00C5A" w:rsidRDefault="00A00C5A" w:rsidP="000F6125">
      <w:pPr>
        <w:shd w:val="clear" w:color="auto" w:fill="FFFFFF"/>
        <w:rPr>
          <w:rFonts w:ascii="Arial" w:hAnsi="Arial" w:cs="Arial"/>
          <w:color w:val="222222"/>
        </w:rPr>
      </w:pPr>
    </w:p>
    <w:p w14:paraId="6EEF715F" w14:textId="77777777" w:rsidR="00AF5590" w:rsidRPr="00AF5590" w:rsidRDefault="00AF5590" w:rsidP="000F6125">
      <w:pPr>
        <w:shd w:val="clear" w:color="auto" w:fill="FFFFFF"/>
        <w:rPr>
          <w:rFonts w:ascii="Arial" w:hAnsi="Arial" w:cs="Arial"/>
          <w:color w:val="222222"/>
        </w:rPr>
      </w:pPr>
    </w:p>
    <w:p w14:paraId="729D1093" w14:textId="3929FCCC" w:rsidR="000F6125" w:rsidRPr="00AF5590" w:rsidRDefault="000F6125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 </w:t>
      </w:r>
      <w:r w:rsidR="00C37502" w:rsidRPr="00AF5590">
        <w:rPr>
          <w:rFonts w:ascii="Arial" w:hAnsi="Arial" w:cs="Arial"/>
          <w:color w:val="222222"/>
        </w:rPr>
        <w:t>E</w:t>
      </w:r>
      <w:r w:rsidRPr="00AF5590">
        <w:rPr>
          <w:rFonts w:ascii="Arial" w:hAnsi="Arial" w:cs="Arial"/>
          <w:color w:val="222222"/>
        </w:rPr>
        <w:t>r is een strakke planning dus kom op tijd zodat je de hele dag kan genieten van mooie wedstrijden en gezelligheid, ook langs de velden zal er weer genoeg te beleven zijn.</w:t>
      </w:r>
      <w:r w:rsidRPr="00AF5590">
        <w:rPr>
          <w:rFonts w:ascii="Arial" w:hAnsi="Arial" w:cs="Arial"/>
          <w:i/>
          <w:iCs/>
          <w:color w:val="222222"/>
        </w:rPr>
        <w:t>                                      </w:t>
      </w:r>
    </w:p>
    <w:p w14:paraId="54187560" w14:textId="77777777" w:rsidR="00A00C5A" w:rsidRPr="00AF5590" w:rsidRDefault="000F6125" w:rsidP="000F6125">
      <w:pPr>
        <w:shd w:val="clear" w:color="auto" w:fill="FFFFFF"/>
        <w:rPr>
          <w:rFonts w:ascii="Arial" w:hAnsi="Arial" w:cs="Arial"/>
          <w:i/>
          <w:iCs/>
          <w:color w:val="222222"/>
        </w:rPr>
      </w:pPr>
      <w:r w:rsidRPr="00AF5590">
        <w:rPr>
          <w:rFonts w:ascii="Arial" w:hAnsi="Arial" w:cs="Arial"/>
          <w:i/>
          <w:iCs/>
          <w:color w:val="222222"/>
        </w:rPr>
        <w:t> </w:t>
      </w:r>
    </w:p>
    <w:p w14:paraId="09FB1EA7" w14:textId="57CFA5CC" w:rsidR="000F6125" w:rsidRPr="00AF5590" w:rsidRDefault="000F6125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i/>
          <w:iCs/>
          <w:color w:val="222222"/>
        </w:rPr>
        <w:t> </w:t>
      </w:r>
      <w:r w:rsidRPr="00AF5590">
        <w:rPr>
          <w:rFonts w:ascii="Arial" w:hAnsi="Arial" w:cs="Arial"/>
          <w:b/>
          <w:bCs/>
          <w:color w:val="222222"/>
          <w:u w:val="single"/>
        </w:rPr>
        <w:t>Spelen</w:t>
      </w:r>
    </w:p>
    <w:p w14:paraId="01D39296" w14:textId="77777777" w:rsidR="000F6125" w:rsidRPr="00AF5590" w:rsidRDefault="000F6125" w:rsidP="000F61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Ieder team is ingedeeld in de opgegeven leeftijdscategorie en klasse.</w:t>
      </w:r>
    </w:p>
    <w:p w14:paraId="2CAB3486" w14:textId="77777777" w:rsidR="000F6125" w:rsidRPr="00AF5590" w:rsidRDefault="000F6125" w:rsidP="000F61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We spelen 6x6 op een kwart van een voetbalveld met pupillendoelen</w:t>
      </w:r>
    </w:p>
    <w:p w14:paraId="3F0ABCB8" w14:textId="77777777" w:rsidR="000F6125" w:rsidRPr="00AF5590" w:rsidRDefault="000F6125" w:rsidP="000F61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Speeltijd 20 min. Hebben teams behoefte aan time-out, maak dan onderling deze afspraak. Speeltijd is dan 2x9 minuten + 2 minuten time-out. Geen wissel van kant.</w:t>
      </w:r>
    </w:p>
    <w:p w14:paraId="19F6A6A1" w14:textId="77777777" w:rsidR="000F6125" w:rsidRPr="00AF5590" w:rsidRDefault="000F6125" w:rsidP="000F612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Het spel wordt begeleid door spelbegeleiders van VVSB, zij geven de standen door aan de wedstrijdtafel</w:t>
      </w:r>
    </w:p>
    <w:p w14:paraId="2663226A" w14:textId="77777777" w:rsidR="000F6125" w:rsidRPr="00AF5590" w:rsidRDefault="000F6125" w:rsidP="000F6125">
      <w:pPr>
        <w:pStyle w:val="Normaalweb"/>
        <w:shd w:val="clear" w:color="auto" w:fill="FFFFFF"/>
        <w:spacing w:before="0" w:beforeAutospacing="0" w:after="160" w:afterAutospacing="0"/>
        <w:ind w:left="720"/>
        <w:rPr>
          <w:rFonts w:ascii="Arial" w:hAnsi="Arial" w:cs="Arial"/>
          <w:color w:val="222222"/>
          <w:sz w:val="22"/>
          <w:szCs w:val="22"/>
        </w:rPr>
      </w:pPr>
      <w:r w:rsidRPr="00AF5590">
        <w:rPr>
          <w:rFonts w:ascii="Arial" w:hAnsi="Arial" w:cs="Arial"/>
          <w:color w:val="222222"/>
          <w:sz w:val="22"/>
          <w:szCs w:val="22"/>
        </w:rPr>
        <w:t> </w:t>
      </w:r>
    </w:p>
    <w:p w14:paraId="442C11A0" w14:textId="77777777" w:rsidR="000F6125" w:rsidRPr="00AF5590" w:rsidRDefault="000F6125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b/>
          <w:bCs/>
          <w:color w:val="222222"/>
          <w:u w:val="single"/>
        </w:rPr>
        <w:t>Op en langs de velden</w:t>
      </w:r>
    </w:p>
    <w:p w14:paraId="69AD0E26" w14:textId="77777777" w:rsidR="000F6125" w:rsidRPr="00AF5590" w:rsidRDefault="000F6125" w:rsidP="000F612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Alleen de coach, spelers en spelbegeleiders staan op het veld, ouders achter de hekken</w:t>
      </w:r>
    </w:p>
    <w:p w14:paraId="2F04BEA4" w14:textId="77777777" w:rsidR="000F6125" w:rsidRPr="00AF5590" w:rsidRDefault="000F6125" w:rsidP="000F612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Op het veld wordt positief gecoacht.</w:t>
      </w:r>
    </w:p>
    <w:p w14:paraId="64127690" w14:textId="77777777" w:rsidR="000F6125" w:rsidRPr="00AF5590" w:rsidRDefault="000F6125" w:rsidP="000F612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Langs de lijn bemoedigen we de spelers positief.</w:t>
      </w:r>
    </w:p>
    <w:p w14:paraId="335B5C1D" w14:textId="77777777" w:rsidR="000F6125" w:rsidRPr="00AF5590" w:rsidRDefault="000F6125" w:rsidP="000F612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Spelers begroeten elkaar voor de wedstrijd met een “boks” of “high-five”</w:t>
      </w:r>
    </w:p>
    <w:p w14:paraId="52E98A4B" w14:textId="77777777" w:rsidR="000F6125" w:rsidRPr="00AF5590" w:rsidRDefault="000F6125" w:rsidP="000F612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We laten de kleedkamers, de velden en het park netjes achter, afval graag in de afvalbakken</w:t>
      </w:r>
    </w:p>
    <w:p w14:paraId="646B3D34" w14:textId="77777777" w:rsidR="000F6125" w:rsidRPr="00AF5590" w:rsidRDefault="000F6125" w:rsidP="000F6125">
      <w:pPr>
        <w:numPr>
          <w:ilvl w:val="0"/>
          <w:numId w:val="13"/>
        </w:numPr>
        <w:shd w:val="clear" w:color="auto" w:fill="FFFFFF"/>
        <w:spacing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Het betreden van het sportpark is op eigen risico, de organisatie stelt zich niet aansprakelijk voor diefstal, vernieling en/of kwijtraken van spullen.</w:t>
      </w:r>
    </w:p>
    <w:p w14:paraId="0117EB8E" w14:textId="77777777" w:rsidR="000F6125" w:rsidRPr="00AF5590" w:rsidRDefault="000F6125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b/>
          <w:bCs/>
          <w:color w:val="222222"/>
          <w:u w:val="single"/>
        </w:rPr>
        <w:t> </w:t>
      </w:r>
    </w:p>
    <w:p w14:paraId="0DB45D23" w14:textId="77777777" w:rsidR="000F6125" w:rsidRPr="00AF5590" w:rsidRDefault="000F6125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b/>
          <w:bCs/>
          <w:color w:val="222222"/>
          <w:u w:val="single"/>
        </w:rPr>
        <w:lastRenderedPageBreak/>
        <w:t>Kleedkamers</w:t>
      </w:r>
    </w:p>
    <w:p w14:paraId="5B65C42F" w14:textId="77777777" w:rsidR="000F6125" w:rsidRPr="00AF5590" w:rsidRDefault="000F6125" w:rsidP="000F61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Er worden een aantal kleedkamers per leeftijdsgroep en jongens/meisjes ter beschikking gesteld. Gezien het grote aantal teams is er geen teamindeling en zijn kleedkamers alleen bedoeld als </w:t>
      </w:r>
      <w:r w:rsidRPr="00AF5590">
        <w:rPr>
          <w:rFonts w:ascii="Arial" w:hAnsi="Arial" w:cs="Arial"/>
          <w:i/>
          <w:iCs/>
          <w:color w:val="222222"/>
        </w:rPr>
        <w:t>kleedkamer</w:t>
      </w:r>
      <w:r w:rsidRPr="00AF5590">
        <w:rPr>
          <w:rFonts w:ascii="Arial" w:hAnsi="Arial" w:cs="Arial"/>
          <w:color w:val="222222"/>
        </w:rPr>
        <w:t>. Spullen kunnen hier niet achterblijven; de kleedkamers gaan niet op slot.  </w:t>
      </w:r>
    </w:p>
    <w:p w14:paraId="6A241474" w14:textId="77777777" w:rsidR="000F6125" w:rsidRPr="00AF5590" w:rsidRDefault="000F6125" w:rsidP="000F612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Advies: kom alvast in je tenue en neem geen waardevolle spullen mee</w:t>
      </w:r>
    </w:p>
    <w:p w14:paraId="05319257" w14:textId="77777777" w:rsidR="000F6125" w:rsidRPr="00AF5590" w:rsidRDefault="000F6125" w:rsidP="000F6125">
      <w:pPr>
        <w:pStyle w:val="Normaalweb"/>
        <w:shd w:val="clear" w:color="auto" w:fill="FFFFFF"/>
        <w:spacing w:before="0" w:beforeAutospacing="0" w:after="160" w:afterAutospacing="0"/>
        <w:ind w:left="720"/>
        <w:rPr>
          <w:rFonts w:ascii="Arial" w:hAnsi="Arial" w:cs="Arial"/>
          <w:color w:val="222222"/>
          <w:sz w:val="22"/>
          <w:szCs w:val="22"/>
        </w:rPr>
      </w:pPr>
      <w:r w:rsidRPr="00AF5590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 </w:t>
      </w:r>
    </w:p>
    <w:p w14:paraId="59C7D22B" w14:textId="77777777" w:rsidR="000F6125" w:rsidRPr="00AF5590" w:rsidRDefault="000F6125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b/>
          <w:bCs/>
          <w:color w:val="222222"/>
          <w:u w:val="single"/>
        </w:rPr>
        <w:t>Huisregels</w:t>
      </w:r>
    </w:p>
    <w:p w14:paraId="61D6AF29" w14:textId="77777777" w:rsidR="000F6125" w:rsidRPr="00AF5590" w:rsidRDefault="000F6125" w:rsidP="000F612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Het sportpark is ten tijde van het toernooi </w:t>
      </w:r>
      <w:r w:rsidRPr="00AF5590">
        <w:rPr>
          <w:rFonts w:ascii="Arial" w:hAnsi="Arial" w:cs="Arial"/>
          <w:b/>
          <w:bCs/>
          <w:color w:val="222222"/>
        </w:rPr>
        <w:t>geheel rookvrij</w:t>
      </w:r>
    </w:p>
    <w:p w14:paraId="040A952F" w14:textId="77777777" w:rsidR="000F6125" w:rsidRPr="00AF5590" w:rsidRDefault="000F6125" w:rsidP="000F612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Dranken mogen alleen worden genuttigd in de kantine of op het plein naast de kantine</w:t>
      </w:r>
    </w:p>
    <w:p w14:paraId="2509E506" w14:textId="77777777" w:rsidR="000F6125" w:rsidRPr="00AF5590" w:rsidRDefault="000F6125" w:rsidP="000F612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Er wordt geen alcohol geschonken aan personen jonger dan 18 jaar</w:t>
      </w:r>
    </w:p>
    <w:p w14:paraId="07A3CC75" w14:textId="77777777" w:rsidR="000F6125" w:rsidRPr="00AF5590" w:rsidRDefault="000F6125" w:rsidP="000F612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Afval uitsluitend in de daarvoor bestemde afvalbakken.</w:t>
      </w:r>
    </w:p>
    <w:p w14:paraId="31E75D9A" w14:textId="77777777" w:rsidR="000F6125" w:rsidRPr="00AF5590" w:rsidRDefault="000F6125" w:rsidP="000F6125">
      <w:pPr>
        <w:pStyle w:val="Normaalweb"/>
        <w:shd w:val="clear" w:color="auto" w:fill="FFFFFF"/>
        <w:spacing w:before="0" w:beforeAutospacing="0" w:after="160" w:afterAutospacing="0"/>
        <w:ind w:left="720"/>
        <w:rPr>
          <w:rFonts w:ascii="Arial" w:hAnsi="Arial" w:cs="Arial"/>
          <w:color w:val="222222"/>
          <w:sz w:val="22"/>
          <w:szCs w:val="22"/>
        </w:rPr>
      </w:pPr>
      <w:r w:rsidRPr="00AF5590">
        <w:rPr>
          <w:rFonts w:ascii="Arial" w:hAnsi="Arial" w:cs="Arial"/>
          <w:color w:val="222222"/>
          <w:sz w:val="22"/>
          <w:szCs w:val="22"/>
        </w:rPr>
        <w:t> </w:t>
      </w:r>
    </w:p>
    <w:p w14:paraId="13FEA029" w14:textId="77777777" w:rsidR="000F6125" w:rsidRPr="00AF5590" w:rsidRDefault="000F6125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b/>
          <w:bCs/>
          <w:color w:val="222222"/>
          <w:u w:val="single"/>
        </w:rPr>
        <w:t>Calamiteiten</w:t>
      </w:r>
    </w:p>
    <w:p w14:paraId="4BAA8AB6" w14:textId="53FF9B2F" w:rsidR="000F6125" w:rsidRPr="00AF5590" w:rsidRDefault="000F6125" w:rsidP="001269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EHBO is de gehele dag op ons park herkenbaar aanwezig  </w:t>
      </w:r>
    </w:p>
    <w:p w14:paraId="6898384A" w14:textId="77777777" w:rsidR="000F6125" w:rsidRPr="00AF5590" w:rsidRDefault="000F6125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b/>
          <w:bCs/>
          <w:color w:val="222222"/>
          <w:u w:val="single"/>
        </w:rPr>
        <w:t>Ons adres &amp; parkeren</w:t>
      </w:r>
    </w:p>
    <w:p w14:paraId="32B4565C" w14:textId="77777777" w:rsidR="000F6125" w:rsidRPr="00AF5590" w:rsidRDefault="000F6125" w:rsidP="000F6125">
      <w:pPr>
        <w:shd w:val="clear" w:color="auto" w:fill="FFFFFF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Sportpark de boekhorst, Dr. Schaepmanlaan 2, 2211XS Noordwijkerhout</w:t>
      </w:r>
    </w:p>
    <w:p w14:paraId="4B61DB57" w14:textId="77777777" w:rsidR="000F6125" w:rsidRPr="00AF5590" w:rsidRDefault="000F6125" w:rsidP="000F6125">
      <w:pPr>
        <w:shd w:val="clear" w:color="auto" w:fill="FFFFFF"/>
        <w:ind w:firstLine="360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i/>
          <w:iCs/>
          <w:color w:val="222222"/>
          <w:u w:val="single"/>
        </w:rPr>
        <w:t>Parkeer mogelijkheden  - navigatie adressen</w:t>
      </w:r>
    </w:p>
    <w:p w14:paraId="0428833B" w14:textId="77777777" w:rsidR="000F6125" w:rsidRPr="00AF5590" w:rsidRDefault="000F6125" w:rsidP="000F612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De Brink, Brink 1, 2211 BK Noordwijkerhout</w:t>
      </w:r>
    </w:p>
    <w:p w14:paraId="213F341E" w14:textId="77777777" w:rsidR="000F6125" w:rsidRPr="00AF5590" w:rsidRDefault="000F6125" w:rsidP="000F612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St. Jozefkerk, Herenweg 15, 2211 CB Noordwijkerhout</w:t>
      </w:r>
    </w:p>
    <w:p w14:paraId="10BF39E5" w14:textId="77777777" w:rsidR="000F6125" w:rsidRPr="00AF5590" w:rsidRDefault="000F6125" w:rsidP="000F612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Ruys de Beerenbroucklaan 4, 2211 AW Noordwijkerhout</w:t>
      </w:r>
    </w:p>
    <w:p w14:paraId="131CB540" w14:textId="77777777" w:rsidR="000F6125" w:rsidRPr="00AF5590" w:rsidRDefault="000F6125" w:rsidP="000F612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color w:val="222222"/>
        </w:rPr>
        <w:t>Op straat in de wijk De Boekhorst.</w:t>
      </w:r>
    </w:p>
    <w:p w14:paraId="4F620E6C" w14:textId="77777777" w:rsidR="000F6125" w:rsidRPr="00AF5590" w:rsidRDefault="000F6125" w:rsidP="000F6125">
      <w:pPr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color w:val="222222"/>
        </w:rPr>
      </w:pPr>
      <w:r w:rsidRPr="00AF5590">
        <w:rPr>
          <w:rFonts w:ascii="Arial" w:hAnsi="Arial" w:cs="Arial"/>
          <w:b/>
          <w:bCs/>
          <w:color w:val="222222"/>
        </w:rPr>
        <w:t xml:space="preserve">Sint Bavolaan, nieuwe wijk 'in den </w:t>
      </w:r>
      <w:proofErr w:type="spellStart"/>
      <w:r w:rsidRPr="00AF5590">
        <w:rPr>
          <w:rFonts w:ascii="Arial" w:hAnsi="Arial" w:cs="Arial"/>
          <w:b/>
          <w:bCs/>
          <w:color w:val="222222"/>
        </w:rPr>
        <w:t>Houte</w:t>
      </w:r>
      <w:proofErr w:type="spellEnd"/>
      <w:r w:rsidRPr="00AF5590">
        <w:rPr>
          <w:rFonts w:ascii="Arial" w:hAnsi="Arial" w:cs="Arial"/>
          <w:b/>
          <w:bCs/>
          <w:color w:val="222222"/>
        </w:rPr>
        <w:t>'</w:t>
      </w:r>
    </w:p>
    <w:p w14:paraId="2333394C" w14:textId="3E3D5ED6" w:rsidR="000F6125" w:rsidRPr="00AF5590" w:rsidRDefault="000F6125" w:rsidP="00F92D1A">
      <w:pPr>
        <w:shd w:val="clear" w:color="auto" w:fill="FFFFFF"/>
        <w:rPr>
          <w:rFonts w:ascii="Arial" w:hAnsi="Arial" w:cs="Arial"/>
        </w:rPr>
      </w:pPr>
      <w:r w:rsidRPr="00AF5590">
        <w:rPr>
          <w:rFonts w:ascii="Arial" w:hAnsi="Arial" w:cs="Arial"/>
          <w:i/>
          <w:iCs/>
          <w:color w:val="222222"/>
        </w:rPr>
        <w:t>! parkeer IN de daarvoor bestemde parkeervakken en hou in- en uitritten vrij. Er worden regelmatig parkeercontroles uitgevoerd.</w:t>
      </w:r>
    </w:p>
    <w:sectPr w:rsidR="000F6125" w:rsidRPr="00AF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B2A"/>
    <w:multiLevelType w:val="hybridMultilevel"/>
    <w:tmpl w:val="80E43D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5C4D"/>
    <w:multiLevelType w:val="multilevel"/>
    <w:tmpl w:val="8E90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D7E56"/>
    <w:multiLevelType w:val="hybridMultilevel"/>
    <w:tmpl w:val="0DF61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5AD2"/>
    <w:multiLevelType w:val="hybridMultilevel"/>
    <w:tmpl w:val="F544E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2986"/>
    <w:multiLevelType w:val="multilevel"/>
    <w:tmpl w:val="6B0E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3B60F9"/>
    <w:multiLevelType w:val="hybridMultilevel"/>
    <w:tmpl w:val="DD885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C160E"/>
    <w:multiLevelType w:val="multilevel"/>
    <w:tmpl w:val="7E0E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15395"/>
    <w:multiLevelType w:val="hybridMultilevel"/>
    <w:tmpl w:val="78E0C9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45720"/>
    <w:multiLevelType w:val="multilevel"/>
    <w:tmpl w:val="5196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88403D"/>
    <w:multiLevelType w:val="multilevel"/>
    <w:tmpl w:val="380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353CCE"/>
    <w:multiLevelType w:val="multilevel"/>
    <w:tmpl w:val="BE7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7E0893"/>
    <w:multiLevelType w:val="multilevel"/>
    <w:tmpl w:val="4B0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3E5115"/>
    <w:multiLevelType w:val="multilevel"/>
    <w:tmpl w:val="D3D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C425CF"/>
    <w:multiLevelType w:val="hybridMultilevel"/>
    <w:tmpl w:val="4AAE7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5076"/>
    <w:multiLevelType w:val="hybridMultilevel"/>
    <w:tmpl w:val="7F1A98B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844E4"/>
    <w:multiLevelType w:val="hybridMultilevel"/>
    <w:tmpl w:val="58E817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E5317"/>
    <w:multiLevelType w:val="multilevel"/>
    <w:tmpl w:val="A7B4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567523">
    <w:abstractNumId w:val="5"/>
  </w:num>
  <w:num w:numId="2" w16cid:durableId="1477723588">
    <w:abstractNumId w:val="7"/>
  </w:num>
  <w:num w:numId="3" w16cid:durableId="1806654353">
    <w:abstractNumId w:val="3"/>
  </w:num>
  <w:num w:numId="4" w16cid:durableId="2010399958">
    <w:abstractNumId w:val="2"/>
  </w:num>
  <w:num w:numId="5" w16cid:durableId="2066875491">
    <w:abstractNumId w:val="0"/>
  </w:num>
  <w:num w:numId="6" w16cid:durableId="1610038941">
    <w:abstractNumId w:val="13"/>
  </w:num>
  <w:num w:numId="7" w16cid:durableId="1896622575">
    <w:abstractNumId w:val="15"/>
  </w:num>
  <w:num w:numId="8" w16cid:durableId="117185365">
    <w:abstractNumId w:val="14"/>
  </w:num>
  <w:num w:numId="9" w16cid:durableId="1608073349">
    <w:abstractNumId w:val="1"/>
  </w:num>
  <w:num w:numId="10" w16cid:durableId="875119989">
    <w:abstractNumId w:val="16"/>
  </w:num>
  <w:num w:numId="11" w16cid:durableId="61878606">
    <w:abstractNumId w:val="12"/>
  </w:num>
  <w:num w:numId="12" w16cid:durableId="1068529782">
    <w:abstractNumId w:val="11"/>
  </w:num>
  <w:num w:numId="13" w16cid:durableId="1284457471">
    <w:abstractNumId w:val="4"/>
  </w:num>
  <w:num w:numId="14" w16cid:durableId="1590892696">
    <w:abstractNumId w:val="10"/>
  </w:num>
  <w:num w:numId="15" w16cid:durableId="2140613048">
    <w:abstractNumId w:val="8"/>
  </w:num>
  <w:num w:numId="16" w16cid:durableId="211693385">
    <w:abstractNumId w:val="6"/>
  </w:num>
  <w:num w:numId="17" w16cid:durableId="1061102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70"/>
    <w:rsid w:val="00016CBC"/>
    <w:rsid w:val="000339C1"/>
    <w:rsid w:val="000A6954"/>
    <w:rsid w:val="000C6EE5"/>
    <w:rsid w:val="000D0989"/>
    <w:rsid w:val="000F6125"/>
    <w:rsid w:val="00102F4F"/>
    <w:rsid w:val="001600FC"/>
    <w:rsid w:val="0017037C"/>
    <w:rsid w:val="00180A8A"/>
    <w:rsid w:val="00192AC6"/>
    <w:rsid w:val="001A39C1"/>
    <w:rsid w:val="001A7119"/>
    <w:rsid w:val="001C3045"/>
    <w:rsid w:val="001D01A3"/>
    <w:rsid w:val="001E47EC"/>
    <w:rsid w:val="00214904"/>
    <w:rsid w:val="00222210"/>
    <w:rsid w:val="002321CB"/>
    <w:rsid w:val="00232EF7"/>
    <w:rsid w:val="0024159C"/>
    <w:rsid w:val="00261582"/>
    <w:rsid w:val="002711C8"/>
    <w:rsid w:val="00281C76"/>
    <w:rsid w:val="002825F2"/>
    <w:rsid w:val="00296CE2"/>
    <w:rsid w:val="002A0B55"/>
    <w:rsid w:val="002E30FA"/>
    <w:rsid w:val="002E5A5E"/>
    <w:rsid w:val="002E5F22"/>
    <w:rsid w:val="002F0788"/>
    <w:rsid w:val="002F0F14"/>
    <w:rsid w:val="002F530A"/>
    <w:rsid w:val="00307366"/>
    <w:rsid w:val="00310981"/>
    <w:rsid w:val="00324311"/>
    <w:rsid w:val="00324DCD"/>
    <w:rsid w:val="00345B91"/>
    <w:rsid w:val="00346193"/>
    <w:rsid w:val="00375F8A"/>
    <w:rsid w:val="00394425"/>
    <w:rsid w:val="003B0533"/>
    <w:rsid w:val="003B5566"/>
    <w:rsid w:val="003E00EA"/>
    <w:rsid w:val="003F10A6"/>
    <w:rsid w:val="00403AAD"/>
    <w:rsid w:val="00412B57"/>
    <w:rsid w:val="00425D1F"/>
    <w:rsid w:val="00444709"/>
    <w:rsid w:val="00453AF3"/>
    <w:rsid w:val="00464812"/>
    <w:rsid w:val="0047351D"/>
    <w:rsid w:val="00476AE3"/>
    <w:rsid w:val="0048343E"/>
    <w:rsid w:val="00495292"/>
    <w:rsid w:val="004A755B"/>
    <w:rsid w:val="004B51FD"/>
    <w:rsid w:val="004C7239"/>
    <w:rsid w:val="004D24A2"/>
    <w:rsid w:val="004F67E7"/>
    <w:rsid w:val="0053541D"/>
    <w:rsid w:val="005757B2"/>
    <w:rsid w:val="00590C21"/>
    <w:rsid w:val="00594FCA"/>
    <w:rsid w:val="005A0148"/>
    <w:rsid w:val="005A1238"/>
    <w:rsid w:val="005A27E6"/>
    <w:rsid w:val="005B1133"/>
    <w:rsid w:val="005B12FC"/>
    <w:rsid w:val="005B42B9"/>
    <w:rsid w:val="005B64AB"/>
    <w:rsid w:val="005D0433"/>
    <w:rsid w:val="005F6CD8"/>
    <w:rsid w:val="00666F49"/>
    <w:rsid w:val="00676841"/>
    <w:rsid w:val="00681472"/>
    <w:rsid w:val="00684C60"/>
    <w:rsid w:val="00687405"/>
    <w:rsid w:val="00687824"/>
    <w:rsid w:val="00691DF0"/>
    <w:rsid w:val="0069358A"/>
    <w:rsid w:val="006A2D2C"/>
    <w:rsid w:val="006C6EFC"/>
    <w:rsid w:val="006E5549"/>
    <w:rsid w:val="006F77D0"/>
    <w:rsid w:val="007045D7"/>
    <w:rsid w:val="00717AA1"/>
    <w:rsid w:val="0072495B"/>
    <w:rsid w:val="0073495A"/>
    <w:rsid w:val="007575A5"/>
    <w:rsid w:val="00765631"/>
    <w:rsid w:val="00775BD7"/>
    <w:rsid w:val="007760BF"/>
    <w:rsid w:val="0077733B"/>
    <w:rsid w:val="00790D76"/>
    <w:rsid w:val="007B32C2"/>
    <w:rsid w:val="007D1839"/>
    <w:rsid w:val="007F4B14"/>
    <w:rsid w:val="007F7BAF"/>
    <w:rsid w:val="00813BDE"/>
    <w:rsid w:val="008240D8"/>
    <w:rsid w:val="00863A1C"/>
    <w:rsid w:val="008923AC"/>
    <w:rsid w:val="008C2309"/>
    <w:rsid w:val="008D22BC"/>
    <w:rsid w:val="008F05C0"/>
    <w:rsid w:val="008F32F6"/>
    <w:rsid w:val="008F5489"/>
    <w:rsid w:val="009125D4"/>
    <w:rsid w:val="009132E6"/>
    <w:rsid w:val="00920746"/>
    <w:rsid w:val="00920915"/>
    <w:rsid w:val="00967636"/>
    <w:rsid w:val="00992079"/>
    <w:rsid w:val="009B559C"/>
    <w:rsid w:val="009C776D"/>
    <w:rsid w:val="009E7A91"/>
    <w:rsid w:val="00A00C5A"/>
    <w:rsid w:val="00A1788A"/>
    <w:rsid w:val="00A22AA1"/>
    <w:rsid w:val="00A36E07"/>
    <w:rsid w:val="00A427E1"/>
    <w:rsid w:val="00A9269B"/>
    <w:rsid w:val="00A95161"/>
    <w:rsid w:val="00AA2E22"/>
    <w:rsid w:val="00AA6561"/>
    <w:rsid w:val="00AC2D3C"/>
    <w:rsid w:val="00AD51A4"/>
    <w:rsid w:val="00AF5465"/>
    <w:rsid w:val="00AF5590"/>
    <w:rsid w:val="00AF5A12"/>
    <w:rsid w:val="00B06B6E"/>
    <w:rsid w:val="00B26CAC"/>
    <w:rsid w:val="00B27EC1"/>
    <w:rsid w:val="00B35DB1"/>
    <w:rsid w:val="00B514DA"/>
    <w:rsid w:val="00B60E77"/>
    <w:rsid w:val="00B7240C"/>
    <w:rsid w:val="00B753FD"/>
    <w:rsid w:val="00B93890"/>
    <w:rsid w:val="00BA2AF9"/>
    <w:rsid w:val="00BA6F55"/>
    <w:rsid w:val="00BD4381"/>
    <w:rsid w:val="00BE3DD5"/>
    <w:rsid w:val="00BE6843"/>
    <w:rsid w:val="00C00E0D"/>
    <w:rsid w:val="00C02A53"/>
    <w:rsid w:val="00C037E7"/>
    <w:rsid w:val="00C03C2E"/>
    <w:rsid w:val="00C03E1C"/>
    <w:rsid w:val="00C10B03"/>
    <w:rsid w:val="00C31AEB"/>
    <w:rsid w:val="00C37502"/>
    <w:rsid w:val="00C40686"/>
    <w:rsid w:val="00C65E92"/>
    <w:rsid w:val="00C71F46"/>
    <w:rsid w:val="00C85D61"/>
    <w:rsid w:val="00CC0084"/>
    <w:rsid w:val="00CD0C68"/>
    <w:rsid w:val="00D3147F"/>
    <w:rsid w:val="00D4219F"/>
    <w:rsid w:val="00D447C9"/>
    <w:rsid w:val="00D45F17"/>
    <w:rsid w:val="00D464DD"/>
    <w:rsid w:val="00D70418"/>
    <w:rsid w:val="00D807CF"/>
    <w:rsid w:val="00D84BD2"/>
    <w:rsid w:val="00DA534C"/>
    <w:rsid w:val="00DB5F08"/>
    <w:rsid w:val="00E1508E"/>
    <w:rsid w:val="00E20A28"/>
    <w:rsid w:val="00E46D49"/>
    <w:rsid w:val="00E83CA0"/>
    <w:rsid w:val="00E930B5"/>
    <w:rsid w:val="00EA6038"/>
    <w:rsid w:val="00EC2E71"/>
    <w:rsid w:val="00EC4D52"/>
    <w:rsid w:val="00ED6CD3"/>
    <w:rsid w:val="00EE5104"/>
    <w:rsid w:val="00EF08E0"/>
    <w:rsid w:val="00EF4352"/>
    <w:rsid w:val="00F122BA"/>
    <w:rsid w:val="00F3745F"/>
    <w:rsid w:val="00F52861"/>
    <w:rsid w:val="00F73295"/>
    <w:rsid w:val="00F85C8D"/>
    <w:rsid w:val="00F92D1A"/>
    <w:rsid w:val="00F95770"/>
    <w:rsid w:val="00FC29A0"/>
    <w:rsid w:val="00FC58E7"/>
    <w:rsid w:val="00FC73D6"/>
    <w:rsid w:val="00FD694E"/>
    <w:rsid w:val="00FF0597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E306"/>
  <w15:chartTrackingRefBased/>
  <w15:docId w15:val="{036889E3-DCDA-4560-A1B5-B2CE1031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3A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3A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83CA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F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9F3C45E5FD041987B9A26E9A06120" ma:contentTypeVersion="16" ma:contentTypeDescription="Een nieuw document maken." ma:contentTypeScope="" ma:versionID="c218c957b21a346f623bbfc1097a429c">
  <xsd:schema xmlns:xsd="http://www.w3.org/2001/XMLSchema" xmlns:xs="http://www.w3.org/2001/XMLSchema" xmlns:p="http://schemas.microsoft.com/office/2006/metadata/properties" xmlns:ns3="53dee668-df13-4540-9cca-c572b87fbbec" xmlns:ns4="cd6fe009-24c5-4c19-95fa-570a9e697e5e" targetNamespace="http://schemas.microsoft.com/office/2006/metadata/properties" ma:root="true" ma:fieldsID="4db8a498f17d141855b1ac8fbca55d42" ns3:_="" ns4:_="">
    <xsd:import namespace="53dee668-df13-4540-9cca-c572b87fbbec"/>
    <xsd:import namespace="cd6fe009-24c5-4c19-95fa-570a9e697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ee668-df13-4540-9cca-c572b87fb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fe009-24c5-4c19-95fa-570a9e697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dee668-df13-4540-9cca-c572b87fbbec" xsi:nil="true"/>
  </documentManagement>
</p:properties>
</file>

<file path=customXml/itemProps1.xml><?xml version="1.0" encoding="utf-8"?>
<ds:datastoreItem xmlns:ds="http://schemas.openxmlformats.org/officeDocument/2006/customXml" ds:itemID="{FA56BEFA-7DF1-4DF1-9D59-64294DF7C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ee668-df13-4540-9cca-c572b87fbbec"/>
    <ds:schemaRef ds:uri="cd6fe009-24c5-4c19-95fa-570a9e697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FDF48-9FD1-401A-9208-084104F2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C30CC-0DB7-486C-A8C8-673CE16DBA3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cd6fe009-24c5-4c19-95fa-570a9e697e5e"/>
    <ds:schemaRef ds:uri="http://www.w3.org/XML/1998/namespace"/>
    <ds:schemaRef ds:uri="http://purl.org/dc/elements/1.1/"/>
    <ds:schemaRef ds:uri="http://schemas.microsoft.com/office/infopath/2007/PartnerControls"/>
    <ds:schemaRef ds:uri="53dee668-df13-4540-9cca-c572b87fbbe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 Denzen</dc:creator>
  <cp:keywords/>
  <dc:description/>
  <cp:lastModifiedBy>Danielle van Denzen</cp:lastModifiedBy>
  <cp:revision>6</cp:revision>
  <dcterms:created xsi:type="dcterms:W3CDTF">2024-06-10T18:02:00Z</dcterms:created>
  <dcterms:modified xsi:type="dcterms:W3CDTF">2024-06-10T18:07:00Z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4d130e-c389-44ac-adf4-357141571e63_Enabled">
    <vt:lpwstr>true</vt:lpwstr>
  </property>
  <property fmtid="{D5CDD505-2E9C-101B-9397-08002B2CF9AE}" pid="3" name="MSIP_Label_ce4d130e-c389-44ac-adf4-357141571e63_SetDate">
    <vt:lpwstr>2024-04-09T05:45:44Z</vt:lpwstr>
  </property>
  <property fmtid="{D5CDD505-2E9C-101B-9397-08002B2CF9AE}" pid="4" name="MSIP_Label_ce4d130e-c389-44ac-adf4-357141571e63_Method">
    <vt:lpwstr>Privileged</vt:lpwstr>
  </property>
  <property fmtid="{D5CDD505-2E9C-101B-9397-08002B2CF9AE}" pid="5" name="MSIP_Label_ce4d130e-c389-44ac-adf4-357141571e63_Name">
    <vt:lpwstr>Internal</vt:lpwstr>
  </property>
  <property fmtid="{D5CDD505-2E9C-101B-9397-08002B2CF9AE}" pid="6" name="MSIP_Label_ce4d130e-c389-44ac-adf4-357141571e63_SiteId">
    <vt:lpwstr>3b8591f6-257a-41c8-84f5-2ba08008751f</vt:lpwstr>
  </property>
  <property fmtid="{D5CDD505-2E9C-101B-9397-08002B2CF9AE}" pid="7" name="MSIP_Label_ce4d130e-c389-44ac-adf4-357141571e63_ActionId">
    <vt:lpwstr>f9288091-1ccd-446c-a430-18c80ab3fc4b</vt:lpwstr>
  </property>
  <property fmtid="{D5CDD505-2E9C-101B-9397-08002B2CF9AE}" pid="8" name="MSIP_Label_ce4d130e-c389-44ac-adf4-357141571e63_ContentBits">
    <vt:lpwstr>0</vt:lpwstr>
  </property>
  <property fmtid="{D5CDD505-2E9C-101B-9397-08002B2CF9AE}" pid="9" name="ContentTypeId">
    <vt:lpwstr>0x0101000809F3C45E5FD041987B9A26E9A06120</vt:lpwstr>
  </property>
</Properties>
</file>