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5E49" w14:textId="6D9A275D" w:rsidR="0071584F" w:rsidRDefault="0071584F" w:rsidP="0071584F">
      <w:pPr>
        <w:rPr>
          <w:b/>
          <w:bCs/>
          <w:u w:val="single"/>
        </w:rPr>
      </w:pPr>
      <w:r>
        <w:rPr>
          <w:b/>
          <w:bCs/>
          <w:noProof/>
          <w:u w:val="single"/>
        </w:rPr>
        <w:drawing>
          <wp:inline distT="0" distB="0" distL="0" distR="0" wp14:anchorId="098F13D7" wp14:editId="11DC1705">
            <wp:extent cx="983541" cy="1212681"/>
            <wp:effectExtent l="0" t="0" r="7620" b="6985"/>
            <wp:docPr id="30668061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6800" cy="1216699"/>
                    </a:xfrm>
                    <a:prstGeom prst="rect">
                      <a:avLst/>
                    </a:prstGeom>
                    <a:noFill/>
                  </pic:spPr>
                </pic:pic>
              </a:graphicData>
            </a:graphic>
          </wp:inline>
        </w:drawing>
      </w:r>
    </w:p>
    <w:p w14:paraId="35F86DF1" w14:textId="77777777" w:rsidR="0071584F" w:rsidRDefault="0071584F" w:rsidP="0071584F">
      <w:pPr>
        <w:rPr>
          <w:b/>
          <w:bCs/>
          <w:u w:val="single"/>
        </w:rPr>
      </w:pPr>
    </w:p>
    <w:p w14:paraId="750CF608" w14:textId="2602014B" w:rsidR="0071584F" w:rsidRPr="0071584F" w:rsidRDefault="0071584F" w:rsidP="0071584F">
      <w:r w:rsidRPr="0071584F">
        <w:rPr>
          <w:b/>
          <w:bCs/>
          <w:u w:val="single"/>
        </w:rPr>
        <w:t>VVSB Kidszoo Cup – zondag 7 juni 2026</w:t>
      </w:r>
    </w:p>
    <w:p w14:paraId="0D477BC2" w14:textId="77777777" w:rsidR="0071584F" w:rsidRPr="0071584F" w:rsidRDefault="0071584F" w:rsidP="0071584F">
      <w:r w:rsidRPr="0071584F">
        <w:rPr>
          <w:i/>
          <w:iCs/>
        </w:rPr>
        <w:t>Een dag vol voetbalplezier en samenspelen.</w:t>
      </w:r>
    </w:p>
    <w:p w14:paraId="0A6375DB" w14:textId="495A4F99" w:rsidR="0071584F" w:rsidRPr="0071584F" w:rsidRDefault="0071584F" w:rsidP="0071584F"/>
    <w:p w14:paraId="24AD04C3" w14:textId="77777777" w:rsidR="0071584F" w:rsidRPr="0071584F" w:rsidRDefault="0071584F" w:rsidP="0071584F">
      <w:r w:rsidRPr="0071584F">
        <w:t>Beste spelers, leiders en supporters,</w:t>
      </w:r>
    </w:p>
    <w:p w14:paraId="1C9C7B24" w14:textId="77777777" w:rsidR="0071584F" w:rsidRPr="0071584F" w:rsidRDefault="0071584F" w:rsidP="0071584F">
      <w:r w:rsidRPr="0071584F">
        <w:t>We kijken ernaar uit om jullie te ontvangen bij VVSB op Sportpark De Boekhorst in Noordwijkerhout. </w:t>
      </w:r>
    </w:p>
    <w:p w14:paraId="3A2CE6CD" w14:textId="77777777" w:rsidR="0071584F" w:rsidRPr="0071584F" w:rsidRDefault="0071584F" w:rsidP="0071584F">
      <w:r w:rsidRPr="0071584F">
        <w:t>Zoals eerder aangekondigd, vragen we een symbolisch bedrag aan inschrijfgeld van </w:t>
      </w:r>
      <w:r w:rsidRPr="0071584F">
        <w:rPr>
          <w:b/>
          <w:bCs/>
        </w:rPr>
        <w:t>€1 per kind</w:t>
      </w:r>
      <w:r w:rsidRPr="0071584F">
        <w:t>, met een maximum van </w:t>
      </w:r>
      <w:r w:rsidRPr="0071584F">
        <w:rPr>
          <w:b/>
          <w:bCs/>
        </w:rPr>
        <w:t>€6 per team</w:t>
      </w:r>
      <w:r w:rsidRPr="0071584F">
        <w:t>. Dit bedrag wordt natuurlijk goed besteed, aan het einde van de dag is iedereen een winnaar en gaat niemand met lege handen naar huis! </w:t>
      </w:r>
    </w:p>
    <w:p w14:paraId="679F0E54" w14:textId="77777777" w:rsidR="0071584F" w:rsidRPr="0071584F" w:rsidRDefault="0071584F" w:rsidP="0071584F">
      <w:r w:rsidRPr="0071584F">
        <w:rPr>
          <w:b/>
          <w:bCs/>
        </w:rPr>
        <w:t>Zie onderstaand de betaallink en QR-code:</w:t>
      </w:r>
    </w:p>
    <w:p w14:paraId="5BF58DC5" w14:textId="77777777" w:rsidR="0071584F" w:rsidRPr="0071584F" w:rsidRDefault="0071584F" w:rsidP="0071584F">
      <w:hyperlink r:id="rId6" w:tooltip="Beveiligd in Outlook: https://betaalverzoek.rabobank.nl/betaalverzoek/?id=JP14gGJQT1GOVUUX_2WReQ. Klik of tik om de koppeling te volgen." w:history="1">
        <w:r w:rsidRPr="0071584F">
          <w:rPr>
            <w:rStyle w:val="Hyperlink"/>
          </w:rPr>
          <w:t>https://betaalverzoek.rabobank.nl/betaalverzoek/?id=JP14gGJQT1GOVUUX_2WReQ</w:t>
        </w:r>
      </w:hyperlink>
    </w:p>
    <w:p w14:paraId="764CB5ED" w14:textId="73195326" w:rsidR="0071584F" w:rsidRPr="0071584F" w:rsidRDefault="0071584F" w:rsidP="0071584F">
      <w:r w:rsidRPr="0071584F">
        <w:drawing>
          <wp:inline distT="0" distB="0" distL="0" distR="0" wp14:anchorId="0B8E818F" wp14:editId="018F576B">
            <wp:extent cx="1619250" cy="1581150"/>
            <wp:effectExtent l="0" t="0" r="0" b="0"/>
            <wp:docPr id="9797222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p w14:paraId="77EC2C7F" w14:textId="77777777" w:rsidR="0071584F" w:rsidRPr="0071584F" w:rsidRDefault="0071584F" w:rsidP="0071584F">
      <w:r w:rsidRPr="0071584F">
        <w:rPr>
          <w:b/>
          <w:bCs/>
        </w:rPr>
        <w:t>Lees verder deze mail goed door voor alle informatie over jouw deelname. </w:t>
      </w:r>
    </w:p>
    <w:p w14:paraId="3A73F774" w14:textId="77777777" w:rsidR="0071584F" w:rsidRPr="0071584F" w:rsidRDefault="0071584F" w:rsidP="0071584F"/>
    <w:p w14:paraId="0DE8E59A" w14:textId="77777777" w:rsidR="0071584F" w:rsidRPr="0071584F" w:rsidRDefault="0071584F" w:rsidP="0071584F">
      <w:r w:rsidRPr="0071584F">
        <w:rPr>
          <w:b/>
          <w:bCs/>
        </w:rPr>
        <w:t>Tijden en aanmelden</w:t>
      </w:r>
    </w:p>
    <w:p w14:paraId="3ABCEADC" w14:textId="77777777" w:rsidR="0071584F" w:rsidRPr="0071584F" w:rsidRDefault="0071584F" w:rsidP="0071584F">
      <w:pPr>
        <w:numPr>
          <w:ilvl w:val="0"/>
          <w:numId w:val="1"/>
        </w:numPr>
      </w:pPr>
      <w:r w:rsidRPr="0071584F">
        <w:t>08:30, Poorten open. Leo de Leeuw heet jullie welkom bij het hek vanaf 08.45 uur.</w:t>
      </w:r>
    </w:p>
    <w:p w14:paraId="7C8AD050" w14:textId="77777777" w:rsidR="0071584F" w:rsidRPr="0071584F" w:rsidRDefault="0071584F" w:rsidP="0071584F">
      <w:pPr>
        <w:numPr>
          <w:ilvl w:val="0"/>
          <w:numId w:val="1"/>
        </w:numPr>
      </w:pPr>
      <w:r w:rsidRPr="0071584F">
        <w:t>Uiterlijk 09:15 meldt ieder team zich bij de wedstrijdtafel.</w:t>
      </w:r>
    </w:p>
    <w:p w14:paraId="74667775" w14:textId="77777777" w:rsidR="0071584F" w:rsidRPr="0071584F" w:rsidRDefault="0071584F" w:rsidP="0071584F">
      <w:pPr>
        <w:numPr>
          <w:ilvl w:val="0"/>
          <w:numId w:val="1"/>
        </w:numPr>
      </w:pPr>
      <w:r w:rsidRPr="0071584F">
        <w:rPr>
          <w:b/>
          <w:bCs/>
        </w:rPr>
        <w:t>09.30 Start van het toernooi.</w:t>
      </w:r>
    </w:p>
    <w:p w14:paraId="1A01C103" w14:textId="77777777" w:rsidR="0071584F" w:rsidRPr="0071584F" w:rsidRDefault="0071584F" w:rsidP="0071584F">
      <w:r w:rsidRPr="0071584F">
        <w:t>Start jullie eerste wedstrijd later en komen jullie daarom later binnen? Laat dit tijdig weten via </w:t>
      </w:r>
      <w:hyperlink r:id="rId8" w:tooltip="mailto:toernooicommissievvsb@gmail.com" w:history="1">
        <w:r w:rsidRPr="0071584F">
          <w:rPr>
            <w:rStyle w:val="Hyperlink"/>
          </w:rPr>
          <w:t>toernooicommissievvsb@gmail.com</w:t>
        </w:r>
      </w:hyperlink>
      <w:r w:rsidRPr="0071584F">
        <w:t>.</w:t>
      </w:r>
    </w:p>
    <w:p w14:paraId="50564D28" w14:textId="77777777" w:rsidR="0071584F" w:rsidRPr="0071584F" w:rsidRDefault="0071584F" w:rsidP="0071584F"/>
    <w:p w14:paraId="19DAD2CC" w14:textId="77777777" w:rsidR="0071584F" w:rsidRPr="0071584F" w:rsidRDefault="0071584F" w:rsidP="0071584F">
      <w:r w:rsidRPr="0071584F">
        <w:rPr>
          <w:b/>
          <w:bCs/>
        </w:rPr>
        <w:t>Planning via Tournify</w:t>
      </w:r>
    </w:p>
    <w:p w14:paraId="7AD598B9" w14:textId="77777777" w:rsidR="0071584F" w:rsidRPr="0071584F" w:rsidRDefault="0071584F" w:rsidP="0071584F">
      <w:r w:rsidRPr="0071584F">
        <w:lastRenderedPageBreak/>
        <w:t>Via onze VVSB Kidszoo Tournify-pagina volg je jouw team(s). Minimaal 2 dagen voorafgaand aan het toernooi is de indeling zichtbaar.</w:t>
      </w:r>
    </w:p>
    <w:p w14:paraId="6F50EF62" w14:textId="77777777" w:rsidR="0071584F" w:rsidRPr="0071584F" w:rsidRDefault="0071584F" w:rsidP="0071584F">
      <w:r w:rsidRPr="0071584F">
        <w:t>Check Tournify ook op de dag zelf, zodat je team op tijd op het juiste veld staat. Om de dag zo voorspoedig mogelijk te laten verlopen zijn we soms </w:t>
      </w:r>
      <w:r w:rsidRPr="0071584F">
        <w:rPr>
          <w:b/>
          <w:bCs/>
        </w:rPr>
        <w:t>genoodzaakt om van het vaste speelveld af te wijken</w:t>
      </w:r>
      <w:r w:rsidRPr="0071584F">
        <w:t>. Houd dit goed in de gaten!</w:t>
      </w:r>
    </w:p>
    <w:p w14:paraId="0EFC7E50" w14:textId="77777777" w:rsidR="0071584F" w:rsidRPr="0071584F" w:rsidRDefault="0071584F" w:rsidP="0071584F">
      <w:r w:rsidRPr="0071584F">
        <w:rPr>
          <w:b/>
          <w:bCs/>
        </w:rPr>
        <w:t> </w:t>
      </w:r>
    </w:p>
    <w:p w14:paraId="07867259" w14:textId="77777777" w:rsidR="0071584F" w:rsidRPr="0071584F" w:rsidRDefault="0071584F" w:rsidP="0071584F">
      <w:r w:rsidRPr="0071584F">
        <w:rPr>
          <w:b/>
          <w:bCs/>
        </w:rPr>
        <w:t>Poules</w:t>
      </w:r>
    </w:p>
    <w:p w14:paraId="4BDD650C" w14:textId="77777777" w:rsidR="0071584F" w:rsidRPr="0071584F" w:rsidRDefault="0071584F" w:rsidP="0071584F">
      <w:r w:rsidRPr="0071584F">
        <w:t>Poules bestaan uit 5 of 6 teams. Ieder team treft elkaar 1 keer.</w:t>
      </w:r>
    </w:p>
    <w:p w14:paraId="077A575A" w14:textId="77777777" w:rsidR="0071584F" w:rsidRPr="0071584F" w:rsidRDefault="0071584F" w:rsidP="0071584F"/>
    <w:p w14:paraId="7B75D0F0" w14:textId="77777777" w:rsidR="0071584F" w:rsidRPr="0071584F" w:rsidRDefault="0071584F" w:rsidP="0071584F">
      <w:r w:rsidRPr="0071584F">
        <w:rPr>
          <w:b/>
          <w:bCs/>
        </w:rPr>
        <w:t>Spelvorm</w:t>
      </w:r>
    </w:p>
    <w:p w14:paraId="71DD7EB2" w14:textId="77777777" w:rsidR="0071584F" w:rsidRPr="0071584F" w:rsidRDefault="0071584F" w:rsidP="0071584F">
      <w:pPr>
        <w:numPr>
          <w:ilvl w:val="0"/>
          <w:numId w:val="2"/>
        </w:numPr>
      </w:pPr>
      <w:r w:rsidRPr="0071584F">
        <w:t>We spelen 6 tegen 6</w:t>
      </w:r>
    </w:p>
    <w:p w14:paraId="59526813" w14:textId="77777777" w:rsidR="0071584F" w:rsidRPr="0071584F" w:rsidRDefault="0071584F" w:rsidP="0071584F">
      <w:pPr>
        <w:numPr>
          <w:ilvl w:val="0"/>
          <w:numId w:val="2"/>
        </w:numPr>
      </w:pPr>
      <w:r w:rsidRPr="0071584F">
        <w:t>Op ¼ veld met pupillendoelen</w:t>
      </w:r>
    </w:p>
    <w:p w14:paraId="496F9305" w14:textId="77777777" w:rsidR="0071584F" w:rsidRPr="0071584F" w:rsidRDefault="0071584F" w:rsidP="0071584F"/>
    <w:p w14:paraId="5867F2CB" w14:textId="77777777" w:rsidR="0071584F" w:rsidRPr="0071584F" w:rsidRDefault="0071584F" w:rsidP="0071584F">
      <w:r w:rsidRPr="0071584F">
        <w:rPr>
          <w:b/>
          <w:bCs/>
        </w:rPr>
        <w:t>Wedstrijdduur</w:t>
      </w:r>
    </w:p>
    <w:p w14:paraId="26DA36A1" w14:textId="77777777" w:rsidR="0071584F" w:rsidRPr="0071584F" w:rsidRDefault="0071584F" w:rsidP="0071584F">
      <w:pPr>
        <w:numPr>
          <w:ilvl w:val="0"/>
          <w:numId w:val="3"/>
        </w:numPr>
      </w:pPr>
      <w:r w:rsidRPr="0071584F">
        <w:t>20 minuten per wedstrijd</w:t>
      </w:r>
    </w:p>
    <w:p w14:paraId="1C6E9303" w14:textId="77777777" w:rsidR="0071584F" w:rsidRPr="0071584F" w:rsidRDefault="0071584F" w:rsidP="0071584F">
      <w:pPr>
        <w:numPr>
          <w:ilvl w:val="0"/>
          <w:numId w:val="3"/>
        </w:numPr>
      </w:pPr>
      <w:r w:rsidRPr="0071584F">
        <w:t>5 minuten wisseltijd tussen wedstrijden</w:t>
      </w:r>
    </w:p>
    <w:p w14:paraId="590A895E" w14:textId="77777777" w:rsidR="0071584F" w:rsidRPr="0071584F" w:rsidRDefault="0071584F" w:rsidP="0071584F">
      <w:pPr>
        <w:numPr>
          <w:ilvl w:val="0"/>
          <w:numId w:val="3"/>
        </w:numPr>
      </w:pPr>
      <w:r w:rsidRPr="0071584F">
        <w:t>Geen verlenging en geen wissel van kant</w:t>
      </w:r>
    </w:p>
    <w:p w14:paraId="0444CC98" w14:textId="77777777" w:rsidR="0071584F" w:rsidRPr="0071584F" w:rsidRDefault="0071584F" w:rsidP="0071584F">
      <w:r w:rsidRPr="0071584F">
        <w:t>Time-out nodig? Maak daar dan sportief onderling afspraken over.</w:t>
      </w:r>
    </w:p>
    <w:p w14:paraId="5E6996D8" w14:textId="77777777" w:rsidR="0071584F" w:rsidRPr="0071584F" w:rsidRDefault="0071584F" w:rsidP="0071584F"/>
    <w:p w14:paraId="13CCBC15" w14:textId="77777777" w:rsidR="0071584F" w:rsidRPr="0071584F" w:rsidRDefault="0071584F" w:rsidP="0071584F">
      <w:r w:rsidRPr="0071584F">
        <w:rPr>
          <w:b/>
          <w:bCs/>
          <w:u w:val="single"/>
        </w:rPr>
        <w:t>Veldbegeleiding: samen maken we het leuk en eerlijk</w:t>
      </w:r>
    </w:p>
    <w:p w14:paraId="30581C6A" w14:textId="77777777" w:rsidR="0071584F" w:rsidRPr="0071584F" w:rsidRDefault="0071584F" w:rsidP="0071584F">
      <w:r w:rsidRPr="0071584F">
        <w:t>Dit is een pupillentoernooi, dus we houden het simpel, duidelijk en positief. Daarom vragen we iets belangrijks van de coaches van de O7 t/m O9 teams. </w:t>
      </w:r>
      <w:r w:rsidRPr="0071584F">
        <w:rPr>
          <w:b/>
          <w:bCs/>
        </w:rPr>
        <w:t>Coaches begeleiden samen de wedstrijd</w:t>
      </w:r>
      <w:r w:rsidRPr="0071584F">
        <w:t>. Bij de </w:t>
      </w:r>
      <w:r w:rsidRPr="0071584F">
        <w:rPr>
          <w:b/>
          <w:bCs/>
        </w:rPr>
        <w:t>O7 t/m O9 </w:t>
      </w:r>
      <w:r w:rsidRPr="0071584F">
        <w:t>vragen we de coaches van beide teams om </w:t>
      </w:r>
      <w:r w:rsidRPr="0071584F">
        <w:rPr>
          <w:b/>
          <w:bCs/>
        </w:rPr>
        <w:t>samen</w:t>
      </w:r>
      <w:r w:rsidRPr="0071584F">
        <w:t> de rol van</w:t>
      </w:r>
      <w:r w:rsidRPr="0071584F">
        <w:rPr>
          <w:b/>
          <w:bCs/>
        </w:rPr>
        <w:t> spelbegeleider </w:t>
      </w:r>
      <w:r w:rsidRPr="0071584F">
        <w:t>op te pakken, net als in de </w:t>
      </w:r>
      <w:r w:rsidRPr="0071584F">
        <w:rPr>
          <w:b/>
          <w:bCs/>
        </w:rPr>
        <w:t>competitie</w:t>
      </w:r>
      <w:r w:rsidRPr="0071584F">
        <w:t>. Dat betekent:</w:t>
      </w:r>
    </w:p>
    <w:p w14:paraId="3F46DD7C" w14:textId="77777777" w:rsidR="0071584F" w:rsidRPr="0071584F" w:rsidRDefault="0071584F" w:rsidP="0071584F">
      <w:pPr>
        <w:numPr>
          <w:ilvl w:val="0"/>
          <w:numId w:val="4"/>
        </w:numPr>
      </w:pPr>
      <w:r w:rsidRPr="0071584F">
        <w:t>Jullie starten samen de wedstrijd, houden de tijd in de gaten en zorgen dat het spel lekker doorloopt;</w:t>
      </w:r>
    </w:p>
    <w:p w14:paraId="1CABA2C2" w14:textId="77777777" w:rsidR="0071584F" w:rsidRPr="0071584F" w:rsidRDefault="0071584F" w:rsidP="0071584F">
      <w:pPr>
        <w:numPr>
          <w:ilvl w:val="0"/>
          <w:numId w:val="4"/>
        </w:numPr>
      </w:pPr>
      <w:r w:rsidRPr="0071584F">
        <w:t>Jullie lossen kleine situaties direct op met een korte, rustige beslissing;</w:t>
      </w:r>
    </w:p>
    <w:p w14:paraId="7F8FB59A" w14:textId="77777777" w:rsidR="0071584F" w:rsidRPr="0071584F" w:rsidRDefault="0071584F" w:rsidP="0071584F">
      <w:pPr>
        <w:numPr>
          <w:ilvl w:val="0"/>
          <w:numId w:val="4"/>
        </w:numPr>
      </w:pPr>
      <w:r w:rsidRPr="0071584F">
        <w:t>Jullie coachen positief: helpen, uitleggen, aanmoedigen en vooral het plezier bewaken.</w:t>
      </w:r>
    </w:p>
    <w:p w14:paraId="4736DFF0" w14:textId="77777777" w:rsidR="0071584F" w:rsidRPr="0071584F" w:rsidRDefault="0071584F" w:rsidP="0071584F">
      <w:r w:rsidRPr="0071584F">
        <w:t>Het uitgangspunt is: we spelen vóór de kinderen, niet tegen elkaar. Samen zorgen we voor een sportieve wedstrijd waarin iedereen met een goed gevoel van het veld gaat.</w:t>
      </w:r>
    </w:p>
    <w:p w14:paraId="1F39D1EE" w14:textId="77777777" w:rsidR="0071584F" w:rsidRPr="0071584F" w:rsidRDefault="0071584F" w:rsidP="0071584F">
      <w:r w:rsidRPr="0071584F">
        <w:br/>
      </w:r>
      <w:r w:rsidRPr="0071584F">
        <w:rPr>
          <w:b/>
          <w:bCs/>
        </w:rPr>
        <w:t>O10 – spelbegeleiding door VVSB.</w:t>
      </w:r>
    </w:p>
    <w:p w14:paraId="083765D7" w14:textId="77777777" w:rsidR="0071584F" w:rsidRPr="0071584F" w:rsidRDefault="0071584F" w:rsidP="0071584F">
      <w:r w:rsidRPr="0071584F">
        <w:t>Voor de O10 regelt VVSB-spelbegeleiding.</w:t>
      </w:r>
    </w:p>
    <w:p w14:paraId="504A9C6E" w14:textId="77777777" w:rsidR="0071584F" w:rsidRPr="0071584F" w:rsidRDefault="0071584F" w:rsidP="0071584F"/>
    <w:p w14:paraId="5960120F" w14:textId="77777777" w:rsidR="0071584F" w:rsidRPr="0071584F" w:rsidRDefault="0071584F" w:rsidP="0071584F">
      <w:r w:rsidRPr="0071584F">
        <w:rPr>
          <w:b/>
          <w:bCs/>
        </w:rPr>
        <w:lastRenderedPageBreak/>
        <w:t>Veldcoördinator aanwezig op ieder veld</w:t>
      </w:r>
    </w:p>
    <w:p w14:paraId="55A1AB14" w14:textId="77777777" w:rsidR="0071584F" w:rsidRPr="0071584F" w:rsidRDefault="0071584F" w:rsidP="0071584F">
      <w:r w:rsidRPr="0071584F">
        <w:t>Bij elk groot veld is er een veldcoördinator. Die helpt bij vragen, houdt overzicht en </w:t>
      </w:r>
      <w:r w:rsidRPr="0071584F">
        <w:rPr>
          <w:b/>
          <w:bCs/>
        </w:rPr>
        <w:t>noteert voor de O7 t/m O9 na elke wedstrijd de stand/uitslag in Tournify</w:t>
      </w:r>
      <w:r w:rsidRPr="0071584F">
        <w:t>. De uitslagen dienen de coaches van deze teams zelf aan de veldcoördinator door te geven.</w:t>
      </w:r>
    </w:p>
    <w:p w14:paraId="362D121B" w14:textId="77777777" w:rsidR="0071584F" w:rsidRPr="0071584F" w:rsidRDefault="0071584F" w:rsidP="0071584F">
      <w:r w:rsidRPr="0071584F">
        <w:t> </w:t>
      </w:r>
    </w:p>
    <w:p w14:paraId="7A1C689A" w14:textId="77777777" w:rsidR="0071584F" w:rsidRPr="0071584F" w:rsidRDefault="0071584F" w:rsidP="0071584F">
      <w:r w:rsidRPr="0071584F">
        <w:rPr>
          <w:b/>
          <w:bCs/>
        </w:rPr>
        <w:t>Prijzen en loterij</w:t>
      </w:r>
    </w:p>
    <w:p w14:paraId="2EE5D122" w14:textId="77777777" w:rsidR="0071584F" w:rsidRPr="0071584F" w:rsidRDefault="0071584F" w:rsidP="0071584F">
      <w:r w:rsidRPr="0071584F">
        <w:t>Aan het einde van het toernooi heeft iedere poule een winnaar die een mooie beker mee naar huis neemt. Daarnaast krijgt ieder team een lot en maken jullie kans op leuke teamprijzen. De prijzen voor de loterij worden gedurende het toernooi bekend gemaakt op de beeldschermen.</w:t>
      </w:r>
    </w:p>
    <w:p w14:paraId="4194E27D" w14:textId="77777777" w:rsidR="0071584F" w:rsidRPr="0071584F" w:rsidRDefault="0071584F" w:rsidP="0071584F"/>
    <w:p w14:paraId="07C1A6C9" w14:textId="77777777" w:rsidR="0071584F" w:rsidRPr="0071584F" w:rsidRDefault="0071584F" w:rsidP="0071584F">
      <w:r w:rsidRPr="0071584F">
        <w:rPr>
          <w:b/>
          <w:bCs/>
        </w:rPr>
        <w:t>Dagplanning</w:t>
      </w:r>
    </w:p>
    <w:p w14:paraId="2B282A8A" w14:textId="77777777" w:rsidR="0071584F" w:rsidRPr="0071584F" w:rsidRDefault="0071584F" w:rsidP="0071584F">
      <w:pPr>
        <w:numPr>
          <w:ilvl w:val="0"/>
          <w:numId w:val="5"/>
        </w:numPr>
      </w:pPr>
      <w:r w:rsidRPr="0071584F">
        <w:t>08:30u, Poorten open, uiterlijk 09:15 aangemeld bij de wedstrijdtafel.</w:t>
      </w:r>
    </w:p>
    <w:p w14:paraId="3EF4A87B" w14:textId="77777777" w:rsidR="0071584F" w:rsidRPr="0071584F" w:rsidRDefault="0071584F" w:rsidP="0071584F">
      <w:pPr>
        <w:numPr>
          <w:ilvl w:val="0"/>
          <w:numId w:val="5"/>
        </w:numPr>
      </w:pPr>
      <w:r w:rsidRPr="0071584F">
        <w:t>09.30u Start van alle wedstrijden.</w:t>
      </w:r>
    </w:p>
    <w:p w14:paraId="4AF040F0" w14:textId="77777777" w:rsidR="0071584F" w:rsidRPr="0071584F" w:rsidRDefault="0071584F" w:rsidP="0071584F">
      <w:pPr>
        <w:numPr>
          <w:ilvl w:val="0"/>
          <w:numId w:val="5"/>
        </w:numPr>
      </w:pPr>
      <w:r w:rsidRPr="0071584F">
        <w:t>13.35u eindtijd laatste wedstrijd - O7</w:t>
      </w:r>
    </w:p>
    <w:p w14:paraId="7DF8113F" w14:textId="77777777" w:rsidR="0071584F" w:rsidRPr="0071584F" w:rsidRDefault="0071584F" w:rsidP="0071584F">
      <w:pPr>
        <w:numPr>
          <w:ilvl w:val="0"/>
          <w:numId w:val="5"/>
        </w:numPr>
      </w:pPr>
      <w:r w:rsidRPr="0071584F">
        <w:t>13.45u – 14.00u prijsuitreiking - O7 op het plein.</w:t>
      </w:r>
    </w:p>
    <w:p w14:paraId="30BAAAD4" w14:textId="77777777" w:rsidR="0071584F" w:rsidRPr="0071584F" w:rsidRDefault="0071584F" w:rsidP="0071584F">
      <w:pPr>
        <w:numPr>
          <w:ilvl w:val="0"/>
          <w:numId w:val="5"/>
        </w:numPr>
      </w:pPr>
      <w:r w:rsidRPr="0071584F">
        <w:t>14:50u eindtijd laatste wedstrijd - O8 t/m O10.</w:t>
      </w:r>
    </w:p>
    <w:p w14:paraId="0438541F" w14:textId="77777777" w:rsidR="0071584F" w:rsidRPr="0071584F" w:rsidRDefault="0071584F" w:rsidP="0071584F">
      <w:pPr>
        <w:numPr>
          <w:ilvl w:val="0"/>
          <w:numId w:val="5"/>
        </w:numPr>
      </w:pPr>
      <w:r w:rsidRPr="0071584F">
        <w:t>15.00u - Tijd voor muziek</w:t>
      </w:r>
    </w:p>
    <w:p w14:paraId="7FFFD936" w14:textId="77777777" w:rsidR="0071584F" w:rsidRPr="0071584F" w:rsidRDefault="0071584F" w:rsidP="0071584F">
      <w:pPr>
        <w:numPr>
          <w:ilvl w:val="0"/>
          <w:numId w:val="5"/>
        </w:numPr>
      </w:pPr>
      <w:r w:rsidRPr="0071584F">
        <w:t>15.30u – 15.45u – prijsuitreiking O8 t/m O10 op het plein.</w:t>
      </w:r>
    </w:p>
    <w:p w14:paraId="153CF66A" w14:textId="77777777" w:rsidR="0071584F" w:rsidRPr="0071584F" w:rsidRDefault="0071584F" w:rsidP="0071584F">
      <w:r w:rsidRPr="0071584F">
        <w:t> </w:t>
      </w:r>
    </w:p>
    <w:p w14:paraId="5EC5F57B" w14:textId="77777777" w:rsidR="0071584F" w:rsidRPr="0071584F" w:rsidRDefault="0071584F" w:rsidP="0071584F">
      <w:r w:rsidRPr="0071584F">
        <w:rPr>
          <w:b/>
          <w:bCs/>
        </w:rPr>
        <w:t>Gedragsregels op en langs het veld</w:t>
      </w:r>
    </w:p>
    <w:p w14:paraId="6B6759A1" w14:textId="77777777" w:rsidR="0071584F" w:rsidRPr="0071584F" w:rsidRDefault="0071584F" w:rsidP="0071584F">
      <w:r w:rsidRPr="0071584F">
        <w:t>Onze spelers leren ook van wat wij als volwassenen laten zien. Daarom houden we het respectvol en positief:</w:t>
      </w:r>
    </w:p>
    <w:p w14:paraId="76E66F8B" w14:textId="77777777" w:rsidR="0071584F" w:rsidRPr="0071584F" w:rsidRDefault="0071584F" w:rsidP="0071584F">
      <w:pPr>
        <w:numPr>
          <w:ilvl w:val="0"/>
          <w:numId w:val="6"/>
        </w:numPr>
      </w:pPr>
      <w:r w:rsidRPr="0071584F">
        <w:t>Alleen coach, spelers en veldcoördinator op het veld; ouders achter de hekken.</w:t>
      </w:r>
    </w:p>
    <w:p w14:paraId="015223A8" w14:textId="77777777" w:rsidR="0071584F" w:rsidRPr="0071584F" w:rsidRDefault="0071584F" w:rsidP="0071584F">
      <w:pPr>
        <w:numPr>
          <w:ilvl w:val="0"/>
          <w:numId w:val="6"/>
        </w:numPr>
      </w:pPr>
      <w:r w:rsidRPr="0071584F">
        <w:t>Er wordt positief gecoacht (aanmoedigen, helpen, uitleggen).</w:t>
      </w:r>
    </w:p>
    <w:p w14:paraId="472E96C2" w14:textId="77777777" w:rsidR="0071584F" w:rsidRPr="0071584F" w:rsidRDefault="0071584F" w:rsidP="0071584F">
      <w:pPr>
        <w:numPr>
          <w:ilvl w:val="0"/>
          <w:numId w:val="6"/>
        </w:numPr>
      </w:pPr>
      <w:r w:rsidRPr="0071584F">
        <w:t>Spelers begroeten elkaar voor de wedstrijd met een boks of high-five.</w:t>
      </w:r>
    </w:p>
    <w:p w14:paraId="615A6931" w14:textId="77777777" w:rsidR="0071584F" w:rsidRPr="0071584F" w:rsidRDefault="0071584F" w:rsidP="0071584F">
      <w:r w:rsidRPr="0071584F">
        <w:rPr>
          <w:b/>
          <w:bCs/>
        </w:rPr>
        <w:t> </w:t>
      </w:r>
    </w:p>
    <w:p w14:paraId="64826480" w14:textId="77777777" w:rsidR="0071584F" w:rsidRPr="0071584F" w:rsidRDefault="0071584F" w:rsidP="0071584F">
      <w:r w:rsidRPr="0071584F">
        <w:rPr>
          <w:b/>
          <w:bCs/>
        </w:rPr>
        <w:t>Kleedkamers</w:t>
      </w:r>
    </w:p>
    <w:p w14:paraId="79566B52" w14:textId="77777777" w:rsidR="0071584F" w:rsidRPr="0071584F" w:rsidRDefault="0071584F" w:rsidP="0071584F">
      <w:r w:rsidRPr="0071584F">
        <w:t>Er zijn kleedkamers beschikbaar per leeftijdsgroep en jongens/meisjes, maar:</w:t>
      </w:r>
    </w:p>
    <w:p w14:paraId="03602D6B" w14:textId="77777777" w:rsidR="0071584F" w:rsidRPr="0071584F" w:rsidRDefault="0071584F" w:rsidP="0071584F">
      <w:pPr>
        <w:numPr>
          <w:ilvl w:val="0"/>
          <w:numId w:val="7"/>
        </w:numPr>
      </w:pPr>
      <w:r w:rsidRPr="0071584F">
        <w:t>er is geen vaste indeling;</w:t>
      </w:r>
    </w:p>
    <w:p w14:paraId="1BBB0278" w14:textId="77777777" w:rsidR="0071584F" w:rsidRPr="0071584F" w:rsidRDefault="0071584F" w:rsidP="0071584F">
      <w:pPr>
        <w:numPr>
          <w:ilvl w:val="0"/>
          <w:numId w:val="7"/>
        </w:numPr>
      </w:pPr>
      <w:r w:rsidRPr="0071584F">
        <w:t xml:space="preserve">kleedkamers zijn bedoeld om </w:t>
      </w:r>
      <w:proofErr w:type="spellStart"/>
      <w:r w:rsidRPr="0071584F">
        <w:t>om</w:t>
      </w:r>
      <w:proofErr w:type="spellEnd"/>
      <w:r w:rsidRPr="0071584F">
        <w:t xml:space="preserve"> te kleden;</w:t>
      </w:r>
    </w:p>
    <w:p w14:paraId="705A6997" w14:textId="77777777" w:rsidR="0071584F" w:rsidRPr="0071584F" w:rsidRDefault="0071584F" w:rsidP="0071584F">
      <w:pPr>
        <w:numPr>
          <w:ilvl w:val="0"/>
          <w:numId w:val="7"/>
        </w:numPr>
      </w:pPr>
      <w:r w:rsidRPr="0071584F">
        <w:t>spullen kunnen niet blijven liggen (kleedkamers gaan niet op slot).</w:t>
      </w:r>
    </w:p>
    <w:p w14:paraId="5791C84E" w14:textId="77777777" w:rsidR="0071584F" w:rsidRPr="0071584F" w:rsidRDefault="0071584F" w:rsidP="0071584F">
      <w:r w:rsidRPr="0071584F">
        <w:t>Advies: kom zoveel mogelijk al in tenue en neem geen waardevolle spullen mee.</w:t>
      </w:r>
    </w:p>
    <w:p w14:paraId="0EBE3B52" w14:textId="77777777" w:rsidR="0071584F" w:rsidRPr="0071584F" w:rsidRDefault="0071584F" w:rsidP="0071584F">
      <w:r w:rsidRPr="0071584F">
        <w:t> </w:t>
      </w:r>
      <w:r w:rsidRPr="0071584F">
        <w:rPr>
          <w:b/>
          <w:bCs/>
        </w:rPr>
        <w:t> </w:t>
      </w:r>
    </w:p>
    <w:p w14:paraId="32F66A3E" w14:textId="77777777" w:rsidR="0071584F" w:rsidRPr="0071584F" w:rsidRDefault="0071584F" w:rsidP="0071584F">
      <w:r w:rsidRPr="0071584F">
        <w:rPr>
          <w:b/>
          <w:bCs/>
        </w:rPr>
        <w:lastRenderedPageBreak/>
        <w:t>Huisregels</w:t>
      </w:r>
    </w:p>
    <w:p w14:paraId="3256A1DE" w14:textId="77777777" w:rsidR="0071584F" w:rsidRPr="0071584F" w:rsidRDefault="0071584F" w:rsidP="0071584F">
      <w:pPr>
        <w:numPr>
          <w:ilvl w:val="0"/>
          <w:numId w:val="8"/>
        </w:numPr>
      </w:pPr>
      <w:r w:rsidRPr="0071584F">
        <w:t>Het sportpark is rookvrij.</w:t>
      </w:r>
    </w:p>
    <w:p w14:paraId="408C9738" w14:textId="77777777" w:rsidR="0071584F" w:rsidRPr="0071584F" w:rsidRDefault="0071584F" w:rsidP="0071584F">
      <w:pPr>
        <w:numPr>
          <w:ilvl w:val="0"/>
          <w:numId w:val="8"/>
        </w:numPr>
      </w:pPr>
      <w:r w:rsidRPr="0071584F">
        <w:t>Drankjes alleen in de kantine of op het plein naast de kantine.</w:t>
      </w:r>
    </w:p>
    <w:p w14:paraId="6C920374" w14:textId="77777777" w:rsidR="0071584F" w:rsidRPr="0071584F" w:rsidRDefault="0071584F" w:rsidP="0071584F">
      <w:pPr>
        <w:numPr>
          <w:ilvl w:val="0"/>
          <w:numId w:val="8"/>
        </w:numPr>
      </w:pPr>
      <w:r w:rsidRPr="0071584F">
        <w:t>Geen alcohol onder 18 jaar.</w:t>
      </w:r>
    </w:p>
    <w:p w14:paraId="389B5740" w14:textId="77777777" w:rsidR="0071584F" w:rsidRPr="0071584F" w:rsidRDefault="0071584F" w:rsidP="0071584F">
      <w:pPr>
        <w:numPr>
          <w:ilvl w:val="0"/>
          <w:numId w:val="8"/>
        </w:numPr>
      </w:pPr>
      <w:r w:rsidRPr="0071584F">
        <w:t>We laten velden, kleedkamers en park netjes achter; afval in de bakken.</w:t>
      </w:r>
    </w:p>
    <w:p w14:paraId="3A6F117C" w14:textId="77777777" w:rsidR="0071584F" w:rsidRPr="0071584F" w:rsidRDefault="0071584F" w:rsidP="0071584F">
      <w:pPr>
        <w:numPr>
          <w:ilvl w:val="0"/>
          <w:numId w:val="8"/>
        </w:numPr>
      </w:pPr>
      <w:r w:rsidRPr="0071584F">
        <w:t>Betreden sportpark is op eigen risico; organisatie niet aansprakelijk voor diefstal/vernieling/kwijtraken.</w:t>
      </w:r>
    </w:p>
    <w:p w14:paraId="51FE96B7" w14:textId="77777777" w:rsidR="0071584F" w:rsidRPr="0071584F" w:rsidRDefault="0071584F" w:rsidP="0071584F">
      <w:pPr>
        <w:numPr>
          <w:ilvl w:val="0"/>
          <w:numId w:val="8"/>
        </w:numPr>
      </w:pPr>
      <w:r w:rsidRPr="0071584F">
        <w:t>Wij vragen de laatst spelende teams om na de wedstrijd de doeltjes over het hek, buiten het veld te zetten. Daarmee helpen jullie de organisatie om zo spoedig mogelijk alles weer op te ruimen.</w:t>
      </w:r>
    </w:p>
    <w:p w14:paraId="2EE8CE10" w14:textId="77777777" w:rsidR="0071584F" w:rsidRPr="0071584F" w:rsidRDefault="0071584F" w:rsidP="0071584F">
      <w:r w:rsidRPr="0071584F">
        <w:t> </w:t>
      </w:r>
    </w:p>
    <w:p w14:paraId="3435FEA6" w14:textId="77777777" w:rsidR="0071584F" w:rsidRPr="0071584F" w:rsidRDefault="0071584F" w:rsidP="0071584F">
      <w:r w:rsidRPr="0071584F">
        <w:rPr>
          <w:b/>
          <w:bCs/>
        </w:rPr>
        <w:t>Adres en parkeren</w:t>
      </w:r>
    </w:p>
    <w:p w14:paraId="1677010C" w14:textId="77777777" w:rsidR="0071584F" w:rsidRPr="0071584F" w:rsidRDefault="0071584F" w:rsidP="0071584F">
      <w:r w:rsidRPr="0071584F">
        <w:t>Sportpark De Boekhorst – Dr. Schaepmanlaan 2, 2211 XS, Noordwijkerhout</w:t>
      </w:r>
    </w:p>
    <w:p w14:paraId="6E6FDB8F" w14:textId="77777777" w:rsidR="0071584F" w:rsidRPr="0071584F" w:rsidRDefault="0071584F" w:rsidP="0071584F">
      <w:r w:rsidRPr="0071584F">
        <w:t>Parkeeropties (navigatie):</w:t>
      </w:r>
    </w:p>
    <w:p w14:paraId="5446F19D" w14:textId="77777777" w:rsidR="0071584F" w:rsidRPr="0071584F" w:rsidRDefault="0071584F" w:rsidP="0071584F">
      <w:pPr>
        <w:numPr>
          <w:ilvl w:val="0"/>
          <w:numId w:val="9"/>
        </w:numPr>
      </w:pPr>
      <w:r w:rsidRPr="0071584F">
        <w:t>De Brink 1, 2211 BK Noordwijkerhout</w:t>
      </w:r>
    </w:p>
    <w:p w14:paraId="40AFE6D5" w14:textId="77777777" w:rsidR="0071584F" w:rsidRPr="0071584F" w:rsidRDefault="0071584F" w:rsidP="0071584F">
      <w:pPr>
        <w:numPr>
          <w:ilvl w:val="0"/>
          <w:numId w:val="9"/>
        </w:numPr>
      </w:pPr>
      <w:r w:rsidRPr="0071584F">
        <w:t>St. Jozefkerk, Herenweg 15, 2211 CB Noordwijkerhout</w:t>
      </w:r>
    </w:p>
    <w:p w14:paraId="37374834" w14:textId="77777777" w:rsidR="0071584F" w:rsidRPr="0071584F" w:rsidRDefault="0071584F" w:rsidP="0071584F">
      <w:pPr>
        <w:numPr>
          <w:ilvl w:val="0"/>
          <w:numId w:val="9"/>
        </w:numPr>
      </w:pPr>
      <w:r w:rsidRPr="0071584F">
        <w:t>Ruys de Beerenbroucklaan 4, 2211 AW Noordwijkerhout</w:t>
      </w:r>
    </w:p>
    <w:p w14:paraId="5ED9D006" w14:textId="77777777" w:rsidR="0071584F" w:rsidRPr="0071584F" w:rsidRDefault="0071584F" w:rsidP="0071584F">
      <w:pPr>
        <w:numPr>
          <w:ilvl w:val="0"/>
          <w:numId w:val="9"/>
        </w:numPr>
      </w:pPr>
      <w:r w:rsidRPr="0071584F">
        <w:t>Op straat in wijk De Boekhorst</w:t>
      </w:r>
    </w:p>
    <w:p w14:paraId="650E6DEA" w14:textId="77777777" w:rsidR="0071584F" w:rsidRPr="0071584F" w:rsidRDefault="0071584F" w:rsidP="0071584F">
      <w:pPr>
        <w:numPr>
          <w:ilvl w:val="0"/>
          <w:numId w:val="9"/>
        </w:numPr>
      </w:pPr>
      <w:r w:rsidRPr="0071584F">
        <w:t xml:space="preserve">Sint Bavolaan (nieuwe wijk ‘In den </w:t>
      </w:r>
      <w:proofErr w:type="spellStart"/>
      <w:r w:rsidRPr="0071584F">
        <w:t>Houte</w:t>
      </w:r>
      <w:proofErr w:type="spellEnd"/>
      <w:r w:rsidRPr="0071584F">
        <w:t>’)</w:t>
      </w:r>
    </w:p>
    <w:p w14:paraId="759B8DE2" w14:textId="77777777" w:rsidR="0071584F" w:rsidRPr="0071584F" w:rsidRDefault="0071584F" w:rsidP="0071584F">
      <w:r w:rsidRPr="0071584F">
        <w:t>Parkeer</w:t>
      </w:r>
      <w:r w:rsidRPr="0071584F">
        <w:rPr>
          <w:b/>
          <w:bCs/>
        </w:rPr>
        <w:t> in de vakken</w:t>
      </w:r>
      <w:r w:rsidRPr="0071584F">
        <w:t>, houd in-/uitritten vrij. Er zijn regelmatig parkeercontroles.</w:t>
      </w:r>
    </w:p>
    <w:p w14:paraId="6B9F1C2C" w14:textId="77777777" w:rsidR="0071584F" w:rsidRPr="0071584F" w:rsidRDefault="0071584F" w:rsidP="0071584F"/>
    <w:p w14:paraId="5208B49A" w14:textId="77777777" w:rsidR="0071584F" w:rsidRPr="0071584F" w:rsidRDefault="0071584F" w:rsidP="0071584F">
      <w:r w:rsidRPr="0071584F">
        <w:rPr>
          <w:b/>
          <w:bCs/>
        </w:rPr>
        <w:t>Foto’s en video</w:t>
      </w:r>
    </w:p>
    <w:p w14:paraId="33055216" w14:textId="77777777" w:rsidR="0071584F" w:rsidRPr="0071584F" w:rsidRDefault="0071584F" w:rsidP="0071584F">
      <w:r w:rsidRPr="0071584F">
        <w:t xml:space="preserve">Tijdens het toernooi kunnen foto’s en video-opnamen worden gemaakt. VVSB kan deze gebruiken voor promotionele doeleinden (website, </w:t>
      </w:r>
      <w:proofErr w:type="spellStart"/>
      <w:r w:rsidRPr="0071584F">
        <w:t>social</w:t>
      </w:r>
      <w:proofErr w:type="spellEnd"/>
      <w:r w:rsidRPr="0071584F">
        <w:t xml:space="preserve"> media en andere communicatiekanalen). Door deelname gaan teams akkoord met mogelijk gebruik van dit beeldmateriaal.</w:t>
      </w:r>
    </w:p>
    <w:p w14:paraId="6E2ADD2C" w14:textId="77777777" w:rsidR="0071584F" w:rsidRPr="0071584F" w:rsidRDefault="0071584F" w:rsidP="0071584F">
      <w:r w:rsidRPr="0071584F">
        <w:t> </w:t>
      </w:r>
    </w:p>
    <w:p w14:paraId="7D73D040" w14:textId="77777777" w:rsidR="0071584F" w:rsidRPr="0071584F" w:rsidRDefault="0071584F" w:rsidP="0071584F">
      <w:r w:rsidRPr="0071584F">
        <w:t>Leo en VVSB hebben er weer zin in en we verwelkomen jullie graag op 7 juni!</w:t>
      </w:r>
    </w:p>
    <w:p w14:paraId="5F091D69" w14:textId="77777777" w:rsidR="0071584F" w:rsidRPr="0071584F" w:rsidRDefault="0071584F" w:rsidP="0071584F">
      <w:r w:rsidRPr="0071584F">
        <w:t> </w:t>
      </w:r>
    </w:p>
    <w:p w14:paraId="7BBA3037" w14:textId="77777777" w:rsidR="0071584F" w:rsidRPr="0071584F" w:rsidRDefault="0071584F" w:rsidP="0071584F">
      <w:r w:rsidRPr="0071584F">
        <w:t>Met sportieve brul,</w:t>
      </w:r>
    </w:p>
    <w:p w14:paraId="30D89D7A" w14:textId="77777777" w:rsidR="0071584F" w:rsidRPr="0071584F" w:rsidRDefault="0071584F" w:rsidP="0071584F">
      <w:r w:rsidRPr="0071584F">
        <w:t>Leo de Leeuw &amp; de Toernooicommissie van VVSB </w:t>
      </w:r>
    </w:p>
    <w:p w14:paraId="175A4781" w14:textId="77777777" w:rsidR="0069358A" w:rsidRDefault="0069358A"/>
    <w:sectPr w:rsidR="00693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8D7"/>
    <w:multiLevelType w:val="multilevel"/>
    <w:tmpl w:val="6B6C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8109D"/>
    <w:multiLevelType w:val="multilevel"/>
    <w:tmpl w:val="FB6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7591C"/>
    <w:multiLevelType w:val="multilevel"/>
    <w:tmpl w:val="85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897881"/>
    <w:multiLevelType w:val="multilevel"/>
    <w:tmpl w:val="920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2316EA"/>
    <w:multiLevelType w:val="multilevel"/>
    <w:tmpl w:val="885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865224"/>
    <w:multiLevelType w:val="multilevel"/>
    <w:tmpl w:val="F7E2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465898"/>
    <w:multiLevelType w:val="multilevel"/>
    <w:tmpl w:val="12C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7033A8"/>
    <w:multiLevelType w:val="multilevel"/>
    <w:tmpl w:val="EFCA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6156CE"/>
    <w:multiLevelType w:val="multilevel"/>
    <w:tmpl w:val="AC9E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560319">
    <w:abstractNumId w:val="8"/>
  </w:num>
  <w:num w:numId="2" w16cid:durableId="1338925283">
    <w:abstractNumId w:val="6"/>
  </w:num>
  <w:num w:numId="3" w16cid:durableId="608854372">
    <w:abstractNumId w:val="1"/>
  </w:num>
  <w:num w:numId="4" w16cid:durableId="1764836340">
    <w:abstractNumId w:val="0"/>
  </w:num>
  <w:num w:numId="5" w16cid:durableId="663120334">
    <w:abstractNumId w:val="2"/>
  </w:num>
  <w:num w:numId="6" w16cid:durableId="1131829205">
    <w:abstractNumId w:val="4"/>
  </w:num>
  <w:num w:numId="7" w16cid:durableId="974137102">
    <w:abstractNumId w:val="5"/>
  </w:num>
  <w:num w:numId="8" w16cid:durableId="1608732662">
    <w:abstractNumId w:val="7"/>
  </w:num>
  <w:num w:numId="9" w16cid:durableId="966202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4F"/>
    <w:rsid w:val="004004F9"/>
    <w:rsid w:val="0069358A"/>
    <w:rsid w:val="0071584F"/>
    <w:rsid w:val="00A43192"/>
    <w:rsid w:val="00B93C54"/>
    <w:rsid w:val="00F732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BD1D"/>
  <w15:chartTrackingRefBased/>
  <w15:docId w15:val="{2C9FFB00-34A3-4143-A371-8A04F544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58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58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58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58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8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8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8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8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58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58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58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58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58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8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8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84F"/>
    <w:rPr>
      <w:rFonts w:eastAsiaTheme="majorEastAsia" w:cstheme="majorBidi"/>
      <w:color w:val="272727" w:themeColor="text1" w:themeTint="D8"/>
    </w:rPr>
  </w:style>
  <w:style w:type="paragraph" w:styleId="Titel">
    <w:name w:val="Title"/>
    <w:basedOn w:val="Standaard"/>
    <w:next w:val="Standaard"/>
    <w:link w:val="TitelChar"/>
    <w:uiPriority w:val="10"/>
    <w:qFormat/>
    <w:rsid w:val="0071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8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8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8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8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584F"/>
    <w:rPr>
      <w:i/>
      <w:iCs/>
      <w:color w:val="404040" w:themeColor="text1" w:themeTint="BF"/>
    </w:rPr>
  </w:style>
  <w:style w:type="paragraph" w:styleId="Lijstalinea">
    <w:name w:val="List Paragraph"/>
    <w:basedOn w:val="Standaard"/>
    <w:uiPriority w:val="34"/>
    <w:qFormat/>
    <w:rsid w:val="0071584F"/>
    <w:pPr>
      <w:ind w:left="720"/>
      <w:contextualSpacing/>
    </w:pPr>
  </w:style>
  <w:style w:type="character" w:styleId="Intensievebenadrukking">
    <w:name w:val="Intense Emphasis"/>
    <w:basedOn w:val="Standaardalinea-lettertype"/>
    <w:uiPriority w:val="21"/>
    <w:qFormat/>
    <w:rsid w:val="0071584F"/>
    <w:rPr>
      <w:i/>
      <w:iCs/>
      <w:color w:val="0F4761" w:themeColor="accent1" w:themeShade="BF"/>
    </w:rPr>
  </w:style>
  <w:style w:type="paragraph" w:styleId="Duidelijkcitaat">
    <w:name w:val="Intense Quote"/>
    <w:basedOn w:val="Standaard"/>
    <w:next w:val="Standaard"/>
    <w:link w:val="DuidelijkcitaatChar"/>
    <w:uiPriority w:val="30"/>
    <w:qFormat/>
    <w:rsid w:val="0071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584F"/>
    <w:rPr>
      <w:i/>
      <w:iCs/>
      <w:color w:val="0F4761" w:themeColor="accent1" w:themeShade="BF"/>
    </w:rPr>
  </w:style>
  <w:style w:type="character" w:styleId="Intensieveverwijzing">
    <w:name w:val="Intense Reference"/>
    <w:basedOn w:val="Standaardalinea-lettertype"/>
    <w:uiPriority w:val="32"/>
    <w:qFormat/>
    <w:rsid w:val="0071584F"/>
    <w:rPr>
      <w:b/>
      <w:bCs/>
      <w:smallCaps/>
      <w:color w:val="0F4761" w:themeColor="accent1" w:themeShade="BF"/>
      <w:spacing w:val="5"/>
    </w:rPr>
  </w:style>
  <w:style w:type="character" w:styleId="Hyperlink">
    <w:name w:val="Hyperlink"/>
    <w:basedOn w:val="Standaardalinea-lettertype"/>
    <w:uiPriority w:val="99"/>
    <w:unhideWhenUsed/>
    <w:rsid w:val="0071584F"/>
    <w:rPr>
      <w:color w:val="467886" w:themeColor="hyperlink"/>
      <w:u w:val="single"/>
    </w:rPr>
  </w:style>
  <w:style w:type="character" w:styleId="Onopgelostemelding">
    <w:name w:val="Unresolved Mention"/>
    <w:basedOn w:val="Standaardalinea-lettertype"/>
    <w:uiPriority w:val="99"/>
    <w:semiHidden/>
    <w:unhideWhenUsed/>
    <w:rsid w:val="0071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rnooicommissievvsb@gmail.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betaalverzoek.rabobank.nl%2Fbetaalverzoek%2F%3Fid%3DJP14gGJQT1GOVUUX_2WReQ&amp;data=05%7C02%7C%7Ce21eb786e02749d036a008deb6438d45%7C84df9e7fe9f640afb435aaaaaaaaaaaa%7C1%7C0%7C639148598410949644%7CUnknown%7CTWFpbGZsb3d8eyJFbXB0eU1hcGkiOnRydWUsIlYiOiIwLjAuMDAwMCIsIlAiOiJXaW4zMiIsIkFOIjoiTWFpbCIsIldUIjoyfQ%3D%3D%7C0%7C%7C%7C&amp;sdata=vRFJuDEqEk8RtTyNm%2FJiFjRlnERT0I%2FNbY%2FZ580PUXw%3D&amp;reserve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5272</Characters>
  <Application>Microsoft Office Word</Application>
  <DocSecurity>0</DocSecurity>
  <Lines>138</Lines>
  <Paragraphs>103</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van Denzen</dc:creator>
  <cp:keywords/>
  <dc:description/>
  <cp:lastModifiedBy>Danielle van Denzen</cp:lastModifiedBy>
  <cp:revision>1</cp:revision>
  <dcterms:created xsi:type="dcterms:W3CDTF">2026-05-20T07:44:00Z</dcterms:created>
  <dcterms:modified xsi:type="dcterms:W3CDTF">2026-05-20T07:46:00Z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e364b-5248-40be-9e0a-644ccaed344c_Enabled">
    <vt:lpwstr>true</vt:lpwstr>
  </property>
  <property fmtid="{D5CDD505-2E9C-101B-9397-08002B2CF9AE}" pid="3" name="MSIP_Label_c9ce364b-5248-40be-9e0a-644ccaed344c_SetDate">
    <vt:lpwstr>2026-05-20T07:46:02Z</vt:lpwstr>
  </property>
  <property fmtid="{D5CDD505-2E9C-101B-9397-08002B2CF9AE}" pid="4" name="MSIP_Label_c9ce364b-5248-40be-9e0a-644ccaed344c_Method">
    <vt:lpwstr>Privileged</vt:lpwstr>
  </property>
  <property fmtid="{D5CDD505-2E9C-101B-9397-08002B2CF9AE}" pid="5" name="MSIP_Label_c9ce364b-5248-40be-9e0a-644ccaed344c_Name">
    <vt:lpwstr>Confidential</vt:lpwstr>
  </property>
  <property fmtid="{D5CDD505-2E9C-101B-9397-08002B2CF9AE}" pid="6" name="MSIP_Label_c9ce364b-5248-40be-9e0a-644ccaed344c_SiteId">
    <vt:lpwstr>3b8591f6-257a-41c8-84f5-2ba08008751f</vt:lpwstr>
  </property>
  <property fmtid="{D5CDD505-2E9C-101B-9397-08002B2CF9AE}" pid="7" name="MSIP_Label_c9ce364b-5248-40be-9e0a-644ccaed344c_ActionId">
    <vt:lpwstr>cfdb3802-626d-480d-a967-96bf80d4d529</vt:lpwstr>
  </property>
  <property fmtid="{D5CDD505-2E9C-101B-9397-08002B2CF9AE}" pid="8" name="MSIP_Label_c9ce364b-5248-40be-9e0a-644ccaed344c_ContentBits">
    <vt:lpwstr>0</vt:lpwstr>
  </property>
  <property fmtid="{D5CDD505-2E9C-101B-9397-08002B2CF9AE}" pid="9" name="MSIP_Label_c9ce364b-5248-40be-9e0a-644ccaed344c_Tag">
    <vt:lpwstr>10, 0, 1, 1</vt:lpwstr>
  </property>
</Properties>
</file>